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3E" w:rsidRPr="0056203E" w:rsidRDefault="0056203E" w:rsidP="0056203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sk-SK"/>
        </w:rPr>
      </w:pPr>
      <w:r w:rsidRPr="0056203E">
        <w:rPr>
          <w:rFonts w:ascii="Times New Roman" w:hAnsi="Times New Roman"/>
          <w:sz w:val="24"/>
          <w:szCs w:val="24"/>
          <w:lang w:val="sk-SK"/>
        </w:rPr>
        <w:t>Pomocný prípravok v ochrane rastlín pre profesionálnych používateľov</w:t>
      </w:r>
      <w:bookmarkStart w:id="0" w:name="_GoBack"/>
      <w:bookmarkEnd w:id="0"/>
    </w:p>
    <w:p w:rsidR="0056203E" w:rsidRPr="0056203E" w:rsidRDefault="0056203E" w:rsidP="0056203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sk-SK"/>
        </w:rPr>
      </w:pPr>
      <w:r w:rsidRPr="0056203E">
        <w:rPr>
          <w:rFonts w:ascii="Times New Roman" w:hAnsi="Times New Roman"/>
          <w:sz w:val="24"/>
          <w:szCs w:val="24"/>
          <w:lang w:val="sk-SK"/>
        </w:rPr>
        <w:t>Pomocný prípravok v ochrane rastlín pre neprofesionálnych používateľov</w:t>
      </w:r>
    </w:p>
    <w:p w:rsidR="0056203E" w:rsidRPr="0056203E" w:rsidRDefault="0056203E" w:rsidP="0056203E">
      <w:pPr>
        <w:spacing w:after="0" w:line="240" w:lineRule="auto"/>
        <w:jc w:val="center"/>
        <w:outlineLvl w:val="0"/>
        <w:rPr>
          <w:rFonts w:ascii="Times New Roman" w:hAnsi="Times New Roman"/>
          <w:lang w:val="sk-SK"/>
        </w:rPr>
      </w:pPr>
    </w:p>
    <w:p w:rsidR="0056203E" w:rsidRPr="0056203E" w:rsidRDefault="0056203E" w:rsidP="0056203E">
      <w:pPr>
        <w:pStyle w:val="Nadpis2"/>
        <w:jc w:val="center"/>
        <w:rPr>
          <w:b/>
          <w:sz w:val="40"/>
          <w:szCs w:val="40"/>
        </w:rPr>
      </w:pPr>
      <w:r w:rsidRPr="0056203E">
        <w:rPr>
          <w:b/>
          <w:sz w:val="40"/>
          <w:szCs w:val="40"/>
        </w:rPr>
        <w:t>ENTONEM</w:t>
      </w:r>
    </w:p>
    <w:p w:rsidR="0056203E" w:rsidRPr="0056203E" w:rsidRDefault="0056203E" w:rsidP="0056203E">
      <w:pPr>
        <w:rPr>
          <w:rFonts w:ascii="Times New Roman" w:hAnsi="Times New Roman"/>
          <w:lang w:val="sk-SK" w:eastAsia="cs-CZ"/>
        </w:rPr>
      </w:pPr>
    </w:p>
    <w:p w:rsidR="0056203E" w:rsidRPr="0056203E" w:rsidRDefault="0056203E" w:rsidP="005620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56203E">
        <w:rPr>
          <w:rFonts w:ascii="Times New Roman" w:hAnsi="Times New Roman"/>
          <w:sz w:val="24"/>
          <w:szCs w:val="24"/>
          <w:lang w:val="sk-SK"/>
        </w:rPr>
        <w:t>POUŽITIE V ZÁHRADÁCH A PREDZÁHRADKÁCH JE POVOLENÉ</w:t>
      </w:r>
    </w:p>
    <w:p w:rsidR="0056203E" w:rsidRPr="0056203E" w:rsidRDefault="0056203E" w:rsidP="0056203E">
      <w:pPr>
        <w:spacing w:after="0" w:line="240" w:lineRule="auto"/>
        <w:jc w:val="center"/>
        <w:rPr>
          <w:sz w:val="24"/>
          <w:szCs w:val="24"/>
          <w:lang w:val="sk-SK"/>
        </w:rPr>
      </w:pPr>
    </w:p>
    <w:p w:rsidR="0056203E" w:rsidRPr="0056203E" w:rsidRDefault="0056203E" w:rsidP="0056203E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56203E">
        <w:rPr>
          <w:rFonts w:ascii="Times New Roman" w:hAnsi="Times New Roman"/>
          <w:sz w:val="24"/>
          <w:szCs w:val="24"/>
          <w:lang w:val="sk-SK"/>
        </w:rPr>
        <w:t>Biologický prípravok so živými makroorganizmami – parazitické háďatka</w:t>
      </w:r>
      <w:r w:rsidRPr="0056203E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56203E">
        <w:rPr>
          <w:rFonts w:ascii="Times New Roman" w:hAnsi="Times New Roman"/>
          <w:sz w:val="24"/>
          <w:szCs w:val="24"/>
          <w:lang w:val="sk-SK"/>
        </w:rPr>
        <w:t xml:space="preserve">na ochranu rastlín pred larvami </w:t>
      </w:r>
      <w:proofErr w:type="spellStart"/>
      <w:r w:rsidRPr="0056203E">
        <w:rPr>
          <w:rFonts w:ascii="Times New Roman" w:hAnsi="Times New Roman"/>
          <w:sz w:val="24"/>
          <w:szCs w:val="24"/>
          <w:lang w:val="sk-SK"/>
        </w:rPr>
        <w:t>smútiviek</w:t>
      </w:r>
      <w:proofErr w:type="spellEnd"/>
      <w:r w:rsidRPr="0056203E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56203E" w:rsidRPr="0056203E" w:rsidRDefault="0056203E" w:rsidP="0056203E">
      <w:pPr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</w:p>
    <w:p w:rsidR="0056203E" w:rsidRPr="0056203E" w:rsidRDefault="0056203E" w:rsidP="0056203E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sk-SK"/>
        </w:rPr>
      </w:pPr>
      <w:r w:rsidRPr="0056203E">
        <w:rPr>
          <w:rFonts w:ascii="Times New Roman" w:hAnsi="Times New Roman"/>
          <w:b/>
          <w:sz w:val="24"/>
          <w:szCs w:val="24"/>
          <w:lang w:val="sk-SK"/>
        </w:rPr>
        <w:t>ÚČINNÝ MAKROORGANIZMUS:</w:t>
      </w:r>
      <w:r w:rsidRPr="0056203E">
        <w:rPr>
          <w:rFonts w:ascii="Times New Roman" w:hAnsi="Times New Roman"/>
          <w:b/>
          <w:color w:val="000000"/>
          <w:sz w:val="24"/>
          <w:szCs w:val="24"/>
          <w:lang w:val="sk-SK"/>
        </w:rPr>
        <w:tab/>
      </w:r>
      <w:proofErr w:type="spellStart"/>
      <w:r w:rsidRPr="0056203E">
        <w:rPr>
          <w:rFonts w:ascii="Times New Roman" w:hAnsi="Times New Roman"/>
          <w:b/>
          <w:i/>
          <w:color w:val="000000"/>
          <w:sz w:val="24"/>
          <w:szCs w:val="24"/>
          <w:lang w:val="sk-SK"/>
        </w:rPr>
        <w:t>Steinernema</w:t>
      </w:r>
      <w:proofErr w:type="spellEnd"/>
      <w:r w:rsidRPr="0056203E">
        <w:rPr>
          <w:rFonts w:ascii="Times New Roman" w:hAnsi="Times New Roman"/>
          <w:b/>
          <w:i/>
          <w:color w:val="000000"/>
          <w:sz w:val="24"/>
          <w:szCs w:val="24"/>
          <w:lang w:val="sk-SK"/>
        </w:rPr>
        <w:t xml:space="preserve"> </w:t>
      </w:r>
      <w:proofErr w:type="spellStart"/>
      <w:r w:rsidRPr="0056203E">
        <w:rPr>
          <w:rFonts w:ascii="Times New Roman" w:hAnsi="Times New Roman"/>
          <w:b/>
          <w:i/>
          <w:color w:val="000000"/>
          <w:sz w:val="24"/>
          <w:szCs w:val="24"/>
          <w:lang w:val="sk-SK"/>
        </w:rPr>
        <w:t>feltiae</w:t>
      </w:r>
      <w:proofErr w:type="spellEnd"/>
    </w:p>
    <w:p w:rsidR="0056203E" w:rsidRPr="0056203E" w:rsidRDefault="0056203E" w:rsidP="0056203E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sk-SK"/>
        </w:rPr>
      </w:pPr>
    </w:p>
    <w:p w:rsidR="0056203E" w:rsidRPr="0056203E" w:rsidRDefault="0056203E" w:rsidP="0056203E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sk-SK"/>
        </w:rPr>
      </w:pPr>
      <w:r w:rsidRPr="0056203E">
        <w:rPr>
          <w:rFonts w:ascii="Times New Roman" w:hAnsi="Times New Roman"/>
          <w:b/>
          <w:sz w:val="24"/>
          <w:szCs w:val="24"/>
          <w:lang w:val="sk-SK"/>
        </w:rPr>
        <w:t xml:space="preserve">OZNAČENIE: </w:t>
      </w:r>
      <w:r w:rsidRPr="0056203E">
        <w:rPr>
          <w:rFonts w:ascii="Times New Roman" w:hAnsi="Times New Roman"/>
          <w:sz w:val="24"/>
          <w:szCs w:val="24"/>
          <w:lang w:val="sk-SK"/>
        </w:rPr>
        <w:t>nepožaduje sa</w:t>
      </w:r>
    </w:p>
    <w:p w:rsidR="0056203E" w:rsidRPr="0056203E" w:rsidRDefault="0056203E" w:rsidP="0056203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sk-SK"/>
        </w:rPr>
      </w:pPr>
    </w:p>
    <w:p w:rsidR="0056203E" w:rsidRPr="0056203E" w:rsidRDefault="0056203E" w:rsidP="0056203E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sk-SK"/>
        </w:rPr>
      </w:pPr>
      <w:r w:rsidRPr="0056203E">
        <w:rPr>
          <w:rFonts w:ascii="Times New Roman" w:hAnsi="Times New Roman"/>
          <w:sz w:val="24"/>
          <w:szCs w:val="24"/>
          <w:lang w:val="sk-SK"/>
        </w:rPr>
        <w:t>Výstražné slovo sa nepožaduje</w:t>
      </w:r>
    </w:p>
    <w:p w:rsidR="0056203E" w:rsidRPr="0056203E" w:rsidRDefault="0056203E" w:rsidP="0056203E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sk-SK"/>
        </w:rPr>
      </w:pPr>
    </w:p>
    <w:p w:rsidR="0056203E" w:rsidRPr="0056203E" w:rsidRDefault="0056203E" w:rsidP="0056203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sk-SK"/>
        </w:rPr>
      </w:pPr>
      <w:r w:rsidRPr="0056203E">
        <w:rPr>
          <w:rFonts w:ascii="Times New Roman" w:hAnsi="Times New Roman"/>
          <w:b/>
          <w:sz w:val="24"/>
          <w:szCs w:val="24"/>
          <w:lang w:val="sk-SK"/>
        </w:rPr>
        <w:t>Pred použitím prípravku si dôkladne prečítajte návod na použitie!</w:t>
      </w:r>
    </w:p>
    <w:p w:rsidR="0056203E" w:rsidRPr="0056203E" w:rsidRDefault="0056203E" w:rsidP="0056203E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k-SK"/>
        </w:rPr>
      </w:pPr>
      <w:r w:rsidRPr="0056203E">
        <w:rPr>
          <w:rFonts w:ascii="Times New Roman" w:hAnsi="Times New Roman"/>
          <w:b/>
          <w:noProof/>
          <w:sz w:val="24"/>
          <w:szCs w:val="24"/>
          <w:lang w:val="sk-SK"/>
        </w:rPr>
        <w:t>Uchovávajte mimo dosahu detí.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559"/>
        <w:gridCol w:w="5479"/>
      </w:tblGrid>
      <w:tr w:rsidR="0056203E" w:rsidRPr="0056203E" w:rsidTr="0009752E">
        <w:tc>
          <w:tcPr>
            <w:tcW w:w="9038" w:type="dxa"/>
            <w:gridSpan w:val="2"/>
            <w:shd w:val="clear" w:color="auto" w:fill="auto"/>
          </w:tcPr>
          <w:p w:rsidR="0056203E" w:rsidRPr="0056203E" w:rsidRDefault="0056203E" w:rsidP="0096557B">
            <w:pPr>
              <w:rPr>
                <w:rFonts w:ascii="Times New Roman" w:hAnsi="Times New Roman"/>
                <w:b/>
                <w:bCs/>
                <w:highlight w:val="yellow"/>
                <w:lang w:val="sk-SK"/>
              </w:rPr>
            </w:pPr>
          </w:p>
        </w:tc>
      </w:tr>
      <w:tr w:rsidR="0056203E" w:rsidRPr="0056203E" w:rsidTr="0009752E">
        <w:tc>
          <w:tcPr>
            <w:tcW w:w="3559" w:type="dxa"/>
            <w:shd w:val="clear" w:color="auto" w:fill="auto"/>
          </w:tcPr>
          <w:p w:rsidR="0056203E" w:rsidRPr="0056203E" w:rsidRDefault="0056203E" w:rsidP="00562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56203E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 xml:space="preserve">Držiteľ autorizácie: </w:t>
            </w:r>
          </w:p>
        </w:tc>
        <w:tc>
          <w:tcPr>
            <w:tcW w:w="5479" w:type="dxa"/>
            <w:tcBorders>
              <w:left w:val="nil"/>
            </w:tcBorders>
            <w:shd w:val="clear" w:color="auto" w:fill="auto"/>
          </w:tcPr>
          <w:p w:rsidR="0056203E" w:rsidRPr="0056203E" w:rsidRDefault="0056203E" w:rsidP="0056203E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56203E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bioTomal,</w:t>
            </w:r>
          </w:p>
          <w:p w:rsidR="0056203E" w:rsidRPr="0056203E" w:rsidRDefault="0056203E" w:rsidP="0056203E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56203E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941 36 Rúbaň 291,</w:t>
            </w:r>
          </w:p>
          <w:p w:rsidR="0056203E" w:rsidRPr="0056203E" w:rsidRDefault="0056203E" w:rsidP="0056203E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bCs/>
                <w:color w:val="A6A6A6"/>
                <w:sz w:val="24"/>
                <w:szCs w:val="24"/>
                <w:lang w:val="sk-SK"/>
              </w:rPr>
            </w:pPr>
            <w:r w:rsidRPr="0056203E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Slovenská republika</w:t>
            </w:r>
          </w:p>
        </w:tc>
      </w:tr>
    </w:tbl>
    <w:p w:rsidR="0056203E" w:rsidRPr="0056203E" w:rsidRDefault="0056203E" w:rsidP="0056203E">
      <w:pPr>
        <w:rPr>
          <w:rFonts w:ascii="Times New Roman" w:hAnsi="Times New Roman"/>
          <w:b/>
          <w:lang w:val="sk-SK"/>
        </w:rPr>
      </w:pPr>
    </w:p>
    <w:p w:rsidR="0096557B" w:rsidRDefault="0056203E" w:rsidP="0056203E">
      <w:pPr>
        <w:spacing w:after="0" w:line="240" w:lineRule="auto"/>
        <w:rPr>
          <w:rFonts w:ascii="Times New Roman" w:hAnsi="Times New Roman"/>
          <w:b/>
          <w:sz w:val="36"/>
          <w:szCs w:val="36"/>
          <w:lang w:val="sk-SK"/>
        </w:rPr>
      </w:pPr>
      <w:r w:rsidRPr="0056203E">
        <w:rPr>
          <w:rFonts w:ascii="Times New Roman" w:hAnsi="Times New Roman"/>
          <w:b/>
          <w:sz w:val="24"/>
          <w:szCs w:val="24"/>
          <w:lang w:val="sk-SK"/>
        </w:rPr>
        <w:t>Číslo autorizácie ÚKSÚP-u</w:t>
      </w:r>
      <w:r w:rsidRPr="0056203E">
        <w:rPr>
          <w:rFonts w:ascii="Times New Roman" w:hAnsi="Times New Roman"/>
          <w:b/>
          <w:lang w:val="sk-SK"/>
        </w:rPr>
        <w:t xml:space="preserve">: </w:t>
      </w:r>
      <w:r w:rsidRPr="0056203E">
        <w:rPr>
          <w:rFonts w:ascii="Times New Roman" w:hAnsi="Times New Roman"/>
          <w:b/>
          <w:lang w:val="sk-SK"/>
        </w:rPr>
        <w:tab/>
      </w:r>
      <w:r w:rsidRPr="0056203E">
        <w:rPr>
          <w:b/>
          <w:lang w:val="sk-SK"/>
        </w:rPr>
        <w:tab/>
      </w:r>
      <w:r w:rsidRPr="0056203E">
        <w:rPr>
          <w:rFonts w:ascii="Times New Roman" w:hAnsi="Times New Roman"/>
          <w:b/>
          <w:sz w:val="36"/>
          <w:szCs w:val="36"/>
          <w:lang w:val="sk-SK"/>
        </w:rPr>
        <w:t>07-20-0964</w:t>
      </w:r>
    </w:p>
    <w:p w:rsidR="0056203E" w:rsidRPr="0056203E" w:rsidRDefault="0056203E" w:rsidP="0056203E">
      <w:pPr>
        <w:spacing w:after="0" w:line="240" w:lineRule="auto"/>
        <w:rPr>
          <w:rFonts w:ascii="Times New Roman" w:hAnsi="Times New Roman"/>
          <w:b/>
          <w:lang w:val="sk-SK"/>
        </w:rPr>
      </w:pPr>
      <w:r w:rsidRPr="0056203E">
        <w:rPr>
          <w:rFonts w:ascii="Times New Roman" w:hAnsi="Times New Roman"/>
          <w:b/>
          <w:sz w:val="36"/>
          <w:szCs w:val="36"/>
          <w:lang w:val="sk-SK"/>
        </w:rPr>
        <w:tab/>
      </w:r>
      <w:r w:rsidRPr="0056203E">
        <w:rPr>
          <w:rFonts w:ascii="Times New Roman" w:hAnsi="Times New Roman"/>
          <w:b/>
          <w:lang w:val="sk-SK"/>
        </w:rPr>
        <w:tab/>
      </w:r>
    </w:p>
    <w:p w:rsidR="0056203E" w:rsidRPr="0056203E" w:rsidRDefault="0056203E" w:rsidP="0056203E">
      <w:pPr>
        <w:spacing w:after="0" w:line="240" w:lineRule="auto"/>
        <w:rPr>
          <w:rFonts w:ascii="Times New Roman" w:hAnsi="Times New Roman"/>
          <w:lang w:val="sk-SK"/>
        </w:rPr>
      </w:pPr>
    </w:p>
    <w:p w:rsidR="0056203E" w:rsidRDefault="0056203E" w:rsidP="0056203E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56203E">
        <w:rPr>
          <w:rFonts w:ascii="Times New Roman" w:hAnsi="Times New Roman"/>
          <w:b/>
          <w:sz w:val="24"/>
          <w:szCs w:val="24"/>
          <w:lang w:val="sk-SK"/>
        </w:rPr>
        <w:t>Balenie</w:t>
      </w:r>
      <w:r w:rsidRPr="0056203E">
        <w:rPr>
          <w:rFonts w:ascii="Times New Roman" w:hAnsi="Times New Roman"/>
          <w:sz w:val="24"/>
          <w:szCs w:val="24"/>
          <w:lang w:val="sk-SK"/>
        </w:rPr>
        <w:t xml:space="preserve">: </w:t>
      </w:r>
      <w:r w:rsidRPr="0056203E">
        <w:rPr>
          <w:rFonts w:ascii="Times New Roman" w:hAnsi="Times New Roman"/>
          <w:sz w:val="24"/>
          <w:szCs w:val="24"/>
          <w:lang w:val="sk-SK"/>
        </w:rPr>
        <w:tab/>
      </w:r>
      <w:r w:rsidRPr="0056203E">
        <w:rPr>
          <w:rFonts w:ascii="Times New Roman" w:hAnsi="Times New Roman"/>
          <w:sz w:val="24"/>
          <w:szCs w:val="24"/>
          <w:lang w:val="sk-SK"/>
        </w:rPr>
        <w:tab/>
      </w:r>
      <w:r w:rsidRPr="0056203E">
        <w:rPr>
          <w:rFonts w:ascii="Times New Roman" w:hAnsi="Times New Roman"/>
          <w:sz w:val="24"/>
          <w:szCs w:val="24"/>
          <w:lang w:val="sk-SK"/>
        </w:rPr>
        <w:tab/>
      </w:r>
      <w:r w:rsidRPr="0056203E">
        <w:rPr>
          <w:rFonts w:ascii="Times New Roman" w:hAnsi="Times New Roman"/>
          <w:sz w:val="24"/>
          <w:szCs w:val="24"/>
          <w:lang w:val="sk-SK"/>
        </w:rPr>
        <w:tab/>
      </w:r>
      <w:r w:rsidRPr="0056203E">
        <w:rPr>
          <w:rFonts w:ascii="Times New Roman" w:hAnsi="Times New Roman"/>
          <w:sz w:val="24"/>
          <w:szCs w:val="24"/>
          <w:lang w:val="sk-SK"/>
        </w:rPr>
        <w:tab/>
        <w:t xml:space="preserve">500 ml HDPE fľaša </w:t>
      </w:r>
    </w:p>
    <w:p w:rsidR="0096557B" w:rsidRPr="0056203E" w:rsidRDefault="0096557B" w:rsidP="0056203E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96557B" w:rsidRDefault="0056203E" w:rsidP="0056203E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56203E">
        <w:rPr>
          <w:rFonts w:ascii="Times New Roman" w:hAnsi="Times New Roman"/>
          <w:b/>
          <w:sz w:val="24"/>
          <w:szCs w:val="24"/>
          <w:lang w:val="sk-SK"/>
        </w:rPr>
        <w:t xml:space="preserve">Obsah účinných makroorganizmov: </w:t>
      </w:r>
      <w:r w:rsidRPr="0056203E">
        <w:rPr>
          <w:rFonts w:ascii="Times New Roman" w:hAnsi="Times New Roman"/>
          <w:b/>
          <w:sz w:val="24"/>
          <w:szCs w:val="24"/>
          <w:lang w:val="sk-SK"/>
        </w:rPr>
        <w:tab/>
      </w:r>
      <w:r w:rsidRPr="0056203E">
        <w:rPr>
          <w:rFonts w:ascii="Times New Roman" w:hAnsi="Times New Roman"/>
          <w:sz w:val="24"/>
          <w:szCs w:val="24"/>
          <w:lang w:val="sk-SK"/>
        </w:rPr>
        <w:t xml:space="preserve">50 miliónov </w:t>
      </w:r>
    </w:p>
    <w:p w:rsidR="0056203E" w:rsidRPr="0056203E" w:rsidRDefault="0056203E" w:rsidP="0056203E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56203E">
        <w:rPr>
          <w:rFonts w:ascii="Times New Roman" w:hAnsi="Times New Roman"/>
          <w:sz w:val="24"/>
          <w:szCs w:val="24"/>
          <w:lang w:val="sk-SK"/>
        </w:rPr>
        <w:tab/>
      </w:r>
    </w:p>
    <w:p w:rsidR="0056203E" w:rsidRDefault="0056203E" w:rsidP="0056203E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56203E">
        <w:rPr>
          <w:rFonts w:ascii="Times New Roman" w:hAnsi="Times New Roman"/>
          <w:b/>
          <w:sz w:val="24"/>
          <w:szCs w:val="24"/>
          <w:lang w:val="sk-SK"/>
        </w:rPr>
        <w:t>Dátum</w:t>
      </w:r>
      <w:r w:rsidRPr="0056203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6203E">
        <w:rPr>
          <w:rFonts w:ascii="Times New Roman" w:hAnsi="Times New Roman"/>
          <w:b/>
          <w:sz w:val="24"/>
          <w:szCs w:val="24"/>
          <w:lang w:val="sk-SK"/>
        </w:rPr>
        <w:t>výroby</w:t>
      </w:r>
      <w:r w:rsidRPr="0056203E">
        <w:rPr>
          <w:rFonts w:ascii="Times New Roman" w:hAnsi="Times New Roman"/>
          <w:sz w:val="24"/>
          <w:szCs w:val="24"/>
          <w:lang w:val="sk-SK"/>
        </w:rPr>
        <w:t xml:space="preserve">: </w:t>
      </w:r>
      <w:r w:rsidRPr="0056203E">
        <w:rPr>
          <w:rFonts w:ascii="Times New Roman" w:hAnsi="Times New Roman"/>
          <w:sz w:val="24"/>
          <w:szCs w:val="24"/>
          <w:lang w:val="sk-SK"/>
        </w:rPr>
        <w:tab/>
      </w:r>
      <w:r w:rsidRPr="0056203E">
        <w:rPr>
          <w:rFonts w:ascii="Times New Roman" w:hAnsi="Times New Roman"/>
          <w:sz w:val="24"/>
          <w:szCs w:val="24"/>
          <w:lang w:val="sk-SK"/>
        </w:rPr>
        <w:tab/>
      </w:r>
      <w:r w:rsidRPr="0056203E">
        <w:rPr>
          <w:rFonts w:ascii="Times New Roman" w:hAnsi="Times New Roman"/>
          <w:sz w:val="24"/>
          <w:szCs w:val="24"/>
          <w:lang w:val="sk-SK"/>
        </w:rPr>
        <w:tab/>
      </w:r>
      <w:r w:rsidRPr="0056203E">
        <w:rPr>
          <w:rFonts w:ascii="Times New Roman" w:hAnsi="Times New Roman"/>
          <w:sz w:val="24"/>
          <w:szCs w:val="24"/>
          <w:lang w:val="sk-SK"/>
        </w:rPr>
        <w:tab/>
        <w:t>uvedené na obale</w:t>
      </w:r>
    </w:p>
    <w:p w:rsidR="0096557B" w:rsidRPr="0056203E" w:rsidRDefault="0096557B" w:rsidP="0056203E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56203E" w:rsidRDefault="0056203E" w:rsidP="0056203E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56203E">
        <w:rPr>
          <w:rFonts w:ascii="Times New Roman" w:hAnsi="Times New Roman"/>
          <w:b/>
          <w:sz w:val="24"/>
          <w:szCs w:val="24"/>
          <w:lang w:val="sk-SK"/>
        </w:rPr>
        <w:t>Číslo</w:t>
      </w:r>
      <w:r w:rsidRPr="0056203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6203E">
        <w:rPr>
          <w:rFonts w:ascii="Times New Roman" w:hAnsi="Times New Roman"/>
          <w:b/>
          <w:sz w:val="24"/>
          <w:szCs w:val="24"/>
          <w:lang w:val="sk-SK"/>
        </w:rPr>
        <w:t>výrobnej</w:t>
      </w:r>
      <w:r w:rsidRPr="0056203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6203E">
        <w:rPr>
          <w:rFonts w:ascii="Times New Roman" w:hAnsi="Times New Roman"/>
          <w:b/>
          <w:sz w:val="24"/>
          <w:szCs w:val="24"/>
          <w:lang w:val="sk-SK"/>
        </w:rPr>
        <w:t>šarže</w:t>
      </w:r>
      <w:r w:rsidRPr="0056203E">
        <w:rPr>
          <w:rFonts w:ascii="Times New Roman" w:hAnsi="Times New Roman"/>
          <w:sz w:val="24"/>
          <w:szCs w:val="24"/>
          <w:lang w:val="sk-SK"/>
        </w:rPr>
        <w:t xml:space="preserve">: </w:t>
      </w:r>
      <w:r w:rsidRPr="0056203E">
        <w:rPr>
          <w:szCs w:val="24"/>
          <w:lang w:val="sk-SK"/>
        </w:rPr>
        <w:tab/>
      </w:r>
      <w:r w:rsidRPr="0056203E">
        <w:rPr>
          <w:szCs w:val="24"/>
          <w:lang w:val="sk-SK"/>
        </w:rPr>
        <w:tab/>
      </w:r>
      <w:r w:rsidRPr="0056203E">
        <w:rPr>
          <w:szCs w:val="24"/>
          <w:lang w:val="sk-SK"/>
        </w:rPr>
        <w:tab/>
      </w:r>
      <w:r w:rsidRPr="0056203E">
        <w:rPr>
          <w:rFonts w:ascii="Times New Roman" w:hAnsi="Times New Roman"/>
          <w:sz w:val="24"/>
          <w:szCs w:val="24"/>
          <w:lang w:val="sk-SK"/>
        </w:rPr>
        <w:t>uvedené na obale</w:t>
      </w:r>
    </w:p>
    <w:p w:rsidR="0096557B" w:rsidRPr="0056203E" w:rsidRDefault="0096557B" w:rsidP="0056203E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56203E" w:rsidRPr="0056203E" w:rsidRDefault="0056203E" w:rsidP="0056203E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56203E">
        <w:rPr>
          <w:rFonts w:ascii="Times New Roman" w:hAnsi="Times New Roman"/>
          <w:b/>
          <w:sz w:val="24"/>
          <w:szCs w:val="24"/>
          <w:lang w:val="sk-SK"/>
        </w:rPr>
        <w:t>Doba</w:t>
      </w:r>
      <w:r w:rsidRPr="0056203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6203E">
        <w:rPr>
          <w:rFonts w:ascii="Times New Roman" w:hAnsi="Times New Roman"/>
          <w:b/>
          <w:sz w:val="24"/>
          <w:szCs w:val="24"/>
          <w:lang w:val="sk-SK"/>
        </w:rPr>
        <w:t>použitia</w:t>
      </w:r>
      <w:r w:rsidRPr="0056203E">
        <w:rPr>
          <w:rFonts w:ascii="Times New Roman" w:hAnsi="Times New Roman"/>
          <w:sz w:val="24"/>
          <w:szCs w:val="24"/>
          <w:lang w:val="sk-SK"/>
        </w:rPr>
        <w:t xml:space="preserve">: </w:t>
      </w:r>
      <w:r w:rsidRPr="0056203E">
        <w:rPr>
          <w:rFonts w:ascii="Times New Roman" w:hAnsi="Times New Roman"/>
          <w:sz w:val="24"/>
          <w:szCs w:val="24"/>
          <w:lang w:val="sk-SK"/>
        </w:rPr>
        <w:tab/>
      </w:r>
      <w:r w:rsidRPr="0056203E">
        <w:rPr>
          <w:rFonts w:ascii="Times New Roman" w:hAnsi="Times New Roman"/>
          <w:sz w:val="24"/>
          <w:szCs w:val="24"/>
          <w:lang w:val="sk-SK"/>
        </w:rPr>
        <w:tab/>
      </w:r>
      <w:r w:rsidRPr="0056203E">
        <w:rPr>
          <w:rFonts w:ascii="Times New Roman" w:hAnsi="Times New Roman"/>
          <w:sz w:val="24"/>
          <w:szCs w:val="24"/>
          <w:lang w:val="sk-SK"/>
        </w:rPr>
        <w:tab/>
      </w:r>
      <w:r w:rsidRPr="0056203E">
        <w:rPr>
          <w:rFonts w:ascii="Times New Roman" w:hAnsi="Times New Roman"/>
          <w:sz w:val="24"/>
          <w:szCs w:val="24"/>
          <w:lang w:val="sk-SK"/>
        </w:rPr>
        <w:tab/>
        <w:t>3 mesiace od dátumu výroby</w:t>
      </w:r>
    </w:p>
    <w:p w:rsidR="0056203E" w:rsidRPr="0056203E" w:rsidRDefault="0056203E" w:rsidP="0056203E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lang w:val="sk-SK"/>
        </w:rPr>
      </w:pPr>
    </w:p>
    <w:p w:rsidR="0056203E" w:rsidRPr="0056203E" w:rsidRDefault="0056203E" w:rsidP="0056203E">
      <w:pPr>
        <w:rPr>
          <w:rFonts w:ascii="Times New Roman" w:hAnsi="Times New Roman"/>
          <w:b/>
          <w:lang w:val="sk-SK"/>
        </w:rPr>
      </w:pPr>
    </w:p>
    <w:p w:rsidR="0056203E" w:rsidRPr="0056203E" w:rsidRDefault="0056203E" w:rsidP="0056203E">
      <w:pPr>
        <w:spacing w:after="0" w:line="240" w:lineRule="auto"/>
        <w:outlineLvl w:val="0"/>
        <w:rPr>
          <w:rFonts w:ascii="Times New Roman" w:hAnsi="Times New Roman"/>
          <w:lang w:val="sk-SK"/>
        </w:rPr>
      </w:pPr>
      <w:r w:rsidRPr="0056203E">
        <w:rPr>
          <w:rFonts w:ascii="Times New Roman" w:hAnsi="Times New Roman"/>
          <w:b/>
          <w:lang w:val="sk-SK"/>
        </w:rPr>
        <w:t>PÔSOBENIE POMOCNÉHO PRÍPRAVKU</w:t>
      </w:r>
    </w:p>
    <w:p w:rsidR="0056203E" w:rsidRPr="0056203E" w:rsidRDefault="0056203E" w:rsidP="0056203E">
      <w:pPr>
        <w:spacing w:after="0" w:line="240" w:lineRule="auto"/>
        <w:jc w:val="both"/>
        <w:rPr>
          <w:szCs w:val="24"/>
          <w:lang w:val="sk-SK"/>
        </w:rPr>
      </w:pPr>
      <w:proofErr w:type="spellStart"/>
      <w:r w:rsidRPr="0056203E">
        <w:rPr>
          <w:rFonts w:ascii="Times New Roman" w:hAnsi="Times New Roman"/>
          <w:sz w:val="24"/>
          <w:szCs w:val="24"/>
          <w:lang w:val="sk-SK"/>
        </w:rPr>
        <w:t>Hlístice</w:t>
      </w:r>
      <w:proofErr w:type="spellEnd"/>
      <w:r w:rsidRPr="0056203E">
        <w:rPr>
          <w:rFonts w:ascii="Times New Roman" w:hAnsi="Times New Roman"/>
          <w:sz w:val="24"/>
          <w:szCs w:val="24"/>
          <w:lang w:val="sk-SK"/>
        </w:rPr>
        <w:t xml:space="preserve"> sa aktívne pohybujú v pôde a čuchom vyhľadávajú hostiteľa. Napadnuté larvy </w:t>
      </w:r>
      <w:proofErr w:type="spellStart"/>
      <w:r w:rsidRPr="0056203E">
        <w:rPr>
          <w:rFonts w:ascii="Times New Roman" w:hAnsi="Times New Roman"/>
          <w:sz w:val="24"/>
          <w:szCs w:val="24"/>
          <w:lang w:val="sk-SK"/>
        </w:rPr>
        <w:t>smútiviek</w:t>
      </w:r>
      <w:proofErr w:type="spellEnd"/>
      <w:r w:rsidRPr="0056203E">
        <w:rPr>
          <w:rFonts w:ascii="Times New Roman" w:hAnsi="Times New Roman"/>
          <w:sz w:val="24"/>
          <w:szCs w:val="24"/>
          <w:lang w:val="sk-SK"/>
        </w:rPr>
        <w:t xml:space="preserve"> počas niekoľkých dní hynú. V uhynutých larvách </w:t>
      </w:r>
      <w:proofErr w:type="spellStart"/>
      <w:r w:rsidRPr="0056203E">
        <w:rPr>
          <w:rFonts w:ascii="Times New Roman" w:hAnsi="Times New Roman"/>
          <w:sz w:val="24"/>
          <w:szCs w:val="24"/>
          <w:lang w:val="sk-SK"/>
        </w:rPr>
        <w:t>smútiviek</w:t>
      </w:r>
      <w:proofErr w:type="spellEnd"/>
      <w:r w:rsidRPr="0056203E">
        <w:rPr>
          <w:rFonts w:ascii="Times New Roman" w:hAnsi="Times New Roman"/>
          <w:sz w:val="24"/>
          <w:szCs w:val="24"/>
          <w:lang w:val="sk-SK"/>
        </w:rPr>
        <w:t xml:space="preserve"> sa </w:t>
      </w:r>
      <w:proofErr w:type="spellStart"/>
      <w:r w:rsidRPr="0056203E">
        <w:rPr>
          <w:rFonts w:ascii="Times New Roman" w:hAnsi="Times New Roman"/>
          <w:sz w:val="24"/>
          <w:szCs w:val="24"/>
          <w:lang w:val="sk-SK"/>
        </w:rPr>
        <w:t>hlístice</w:t>
      </w:r>
      <w:proofErr w:type="spellEnd"/>
      <w:r w:rsidRPr="0056203E">
        <w:rPr>
          <w:rFonts w:ascii="Times New Roman" w:hAnsi="Times New Roman"/>
          <w:sz w:val="24"/>
          <w:szCs w:val="24"/>
          <w:lang w:val="sk-SK"/>
        </w:rPr>
        <w:t xml:space="preserve"> ďalej množia. Tretie larválne štádium </w:t>
      </w:r>
      <w:proofErr w:type="spellStart"/>
      <w:r w:rsidRPr="0056203E">
        <w:rPr>
          <w:rFonts w:ascii="Times New Roman" w:hAnsi="Times New Roman"/>
          <w:sz w:val="24"/>
          <w:szCs w:val="24"/>
          <w:lang w:val="sk-SK"/>
        </w:rPr>
        <w:t>hlístic</w:t>
      </w:r>
      <w:proofErr w:type="spellEnd"/>
      <w:r w:rsidRPr="0056203E">
        <w:rPr>
          <w:rFonts w:ascii="Times New Roman" w:hAnsi="Times New Roman"/>
          <w:sz w:val="24"/>
          <w:szCs w:val="24"/>
          <w:lang w:val="sk-SK"/>
        </w:rPr>
        <w:t xml:space="preserve"> opúšťa mŕtvu larvu </w:t>
      </w:r>
      <w:proofErr w:type="spellStart"/>
      <w:r w:rsidRPr="0056203E">
        <w:rPr>
          <w:rFonts w:ascii="Times New Roman" w:hAnsi="Times New Roman"/>
          <w:sz w:val="24"/>
          <w:szCs w:val="24"/>
          <w:lang w:val="sk-SK"/>
        </w:rPr>
        <w:t>smútivky</w:t>
      </w:r>
      <w:proofErr w:type="spellEnd"/>
      <w:r w:rsidRPr="0056203E">
        <w:rPr>
          <w:rFonts w:ascii="Times New Roman" w:hAnsi="Times New Roman"/>
          <w:sz w:val="24"/>
          <w:szCs w:val="24"/>
          <w:lang w:val="sk-SK"/>
        </w:rPr>
        <w:t xml:space="preserve"> a vyhľadáva nových hostiteľov. Tak je zaistená</w:t>
      </w:r>
      <w:r>
        <w:rPr>
          <w:rFonts w:ascii="Times New Roman" w:hAnsi="Times New Roman"/>
          <w:sz w:val="24"/>
          <w:szCs w:val="24"/>
          <w:lang w:val="sk-SK"/>
        </w:rPr>
        <w:t xml:space="preserve"> dlh</w:t>
      </w:r>
      <w:r w:rsidRPr="0056203E">
        <w:rPr>
          <w:rFonts w:ascii="Times New Roman" w:hAnsi="Times New Roman"/>
          <w:sz w:val="24"/>
          <w:szCs w:val="24"/>
          <w:lang w:val="sk-SK"/>
        </w:rPr>
        <w:t xml:space="preserve">šia ochrana pred týmto hmyzom. Pokiaľ nie sú v substráte prítomné ďalšie larvy </w:t>
      </w:r>
      <w:proofErr w:type="spellStart"/>
      <w:r w:rsidRPr="0056203E">
        <w:rPr>
          <w:rFonts w:ascii="Times New Roman" w:hAnsi="Times New Roman"/>
          <w:sz w:val="24"/>
          <w:szCs w:val="24"/>
          <w:lang w:val="sk-SK"/>
        </w:rPr>
        <w:t>smútiviek</w:t>
      </w:r>
      <w:proofErr w:type="spellEnd"/>
      <w:r w:rsidRPr="0056203E">
        <w:rPr>
          <w:rFonts w:ascii="Times New Roman" w:hAnsi="Times New Roman"/>
          <w:sz w:val="24"/>
          <w:szCs w:val="24"/>
          <w:lang w:val="sk-SK"/>
        </w:rPr>
        <w:t xml:space="preserve"> či iného vhodného hmyzu, populácia </w:t>
      </w:r>
      <w:proofErr w:type="spellStart"/>
      <w:r w:rsidRPr="0056203E">
        <w:rPr>
          <w:rFonts w:ascii="Times New Roman" w:hAnsi="Times New Roman"/>
          <w:sz w:val="24"/>
          <w:szCs w:val="24"/>
          <w:lang w:val="sk-SK"/>
        </w:rPr>
        <w:t>hlístic</w:t>
      </w:r>
      <w:proofErr w:type="spellEnd"/>
      <w:r w:rsidRPr="0056203E">
        <w:rPr>
          <w:rFonts w:ascii="Times New Roman" w:hAnsi="Times New Roman"/>
          <w:sz w:val="24"/>
          <w:szCs w:val="24"/>
          <w:lang w:val="sk-SK"/>
        </w:rPr>
        <w:t xml:space="preserve"> odumiera.</w:t>
      </w:r>
    </w:p>
    <w:p w:rsidR="0056203E" w:rsidRPr="0056203E" w:rsidRDefault="0056203E" w:rsidP="0056203E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lang w:val="sk-SK"/>
        </w:rPr>
      </w:pPr>
    </w:p>
    <w:p w:rsidR="0056203E" w:rsidRPr="0056203E" w:rsidRDefault="0056203E" w:rsidP="0056203E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lang w:val="sk-SK"/>
        </w:rPr>
      </w:pPr>
    </w:p>
    <w:p w:rsidR="0056203E" w:rsidRPr="0056203E" w:rsidRDefault="0056203E" w:rsidP="0056203E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lang w:val="sk-SK"/>
        </w:rPr>
      </w:pPr>
    </w:p>
    <w:p w:rsidR="0056203E" w:rsidRPr="0056203E" w:rsidRDefault="0056203E" w:rsidP="0056203E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lang w:val="sk-SK"/>
        </w:rPr>
      </w:pPr>
    </w:p>
    <w:p w:rsidR="0096557B" w:rsidRPr="0056203E" w:rsidRDefault="0096557B" w:rsidP="0056203E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lang w:val="sk-SK"/>
        </w:rPr>
      </w:pPr>
    </w:p>
    <w:p w:rsidR="0056203E" w:rsidRPr="0056203E" w:rsidRDefault="0056203E" w:rsidP="0056203E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  <w:lang w:val="sk-SK"/>
        </w:rPr>
      </w:pPr>
      <w:r w:rsidRPr="0056203E">
        <w:rPr>
          <w:rFonts w:ascii="Times New Roman" w:hAnsi="Times New Roman"/>
          <w:b/>
          <w:sz w:val="24"/>
          <w:szCs w:val="24"/>
          <w:lang w:val="sk-SK"/>
        </w:rPr>
        <w:lastRenderedPageBreak/>
        <w:t>NÁVOD NA POUŽITIE: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25"/>
        <w:gridCol w:w="2065"/>
        <w:gridCol w:w="1337"/>
        <w:gridCol w:w="1744"/>
      </w:tblGrid>
      <w:tr w:rsidR="0056203E" w:rsidRPr="0056203E" w:rsidTr="0009752E">
        <w:trPr>
          <w:trHeight w:val="569"/>
        </w:trPr>
        <w:tc>
          <w:tcPr>
            <w:tcW w:w="2552" w:type="dxa"/>
          </w:tcPr>
          <w:p w:rsidR="0056203E" w:rsidRPr="0056203E" w:rsidRDefault="0056203E" w:rsidP="0056203E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56203E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Plodina</w:t>
            </w:r>
          </w:p>
        </w:tc>
        <w:tc>
          <w:tcPr>
            <w:tcW w:w="2225" w:type="dxa"/>
          </w:tcPr>
          <w:p w:rsidR="0056203E" w:rsidRPr="0056203E" w:rsidRDefault="00C648AC" w:rsidP="0056203E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Účel použitia</w:t>
            </w:r>
          </w:p>
        </w:tc>
        <w:tc>
          <w:tcPr>
            <w:tcW w:w="2065" w:type="dxa"/>
          </w:tcPr>
          <w:p w:rsidR="0056203E" w:rsidRPr="0056203E" w:rsidRDefault="0056203E" w:rsidP="0056203E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k-SK"/>
              </w:rPr>
            </w:pPr>
            <w:r w:rsidRPr="0056203E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Dávka  ks/m</w:t>
            </w:r>
            <w:r w:rsidRPr="0056203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k-SK"/>
              </w:rPr>
              <w:t>2</w:t>
            </w:r>
          </w:p>
        </w:tc>
        <w:tc>
          <w:tcPr>
            <w:tcW w:w="1337" w:type="dxa"/>
          </w:tcPr>
          <w:p w:rsidR="0056203E" w:rsidRPr="0056203E" w:rsidRDefault="0056203E" w:rsidP="0056203E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56203E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Počet aplikácií</w:t>
            </w:r>
          </w:p>
        </w:tc>
        <w:tc>
          <w:tcPr>
            <w:tcW w:w="1744" w:type="dxa"/>
          </w:tcPr>
          <w:p w:rsidR="0056203E" w:rsidRPr="0056203E" w:rsidRDefault="0056203E" w:rsidP="0056203E">
            <w:p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56203E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Ochranná doba</w:t>
            </w:r>
          </w:p>
        </w:tc>
      </w:tr>
      <w:tr w:rsidR="0056203E" w:rsidRPr="0056203E" w:rsidTr="0009752E">
        <w:tc>
          <w:tcPr>
            <w:tcW w:w="2552" w:type="dxa"/>
          </w:tcPr>
          <w:p w:rsidR="0056203E" w:rsidRPr="0056203E" w:rsidRDefault="0056203E" w:rsidP="0056203E">
            <w:p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56203E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okrasné rastliny, pestovateľské substráty </w:t>
            </w:r>
          </w:p>
        </w:tc>
        <w:tc>
          <w:tcPr>
            <w:tcW w:w="2225" w:type="dxa"/>
          </w:tcPr>
          <w:p w:rsidR="0056203E" w:rsidRPr="0056203E" w:rsidRDefault="0056203E" w:rsidP="005620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proofErr w:type="spellStart"/>
            <w:r w:rsidRPr="0056203E">
              <w:rPr>
                <w:rFonts w:ascii="Times New Roman" w:hAnsi="Times New Roman"/>
                <w:sz w:val="24"/>
                <w:szCs w:val="24"/>
                <w:lang w:val="sk-SK"/>
              </w:rPr>
              <w:t>smútivky</w:t>
            </w:r>
            <w:proofErr w:type="spellEnd"/>
          </w:p>
        </w:tc>
        <w:tc>
          <w:tcPr>
            <w:tcW w:w="2065" w:type="dxa"/>
          </w:tcPr>
          <w:p w:rsidR="0056203E" w:rsidRPr="0056203E" w:rsidRDefault="00D74133" w:rsidP="005620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500 000 – 1 000</w:t>
            </w:r>
            <w:r w:rsidR="0056203E" w:rsidRPr="0056203E">
              <w:rPr>
                <w:rFonts w:ascii="Times New Roman" w:hAnsi="Times New Roman"/>
                <w:sz w:val="24"/>
                <w:szCs w:val="24"/>
                <w:lang w:val="sk-SK"/>
              </w:rPr>
              <w:t>000</w:t>
            </w:r>
          </w:p>
        </w:tc>
        <w:tc>
          <w:tcPr>
            <w:tcW w:w="1337" w:type="dxa"/>
          </w:tcPr>
          <w:p w:rsidR="0056203E" w:rsidRPr="0056203E" w:rsidRDefault="0056203E" w:rsidP="005620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6203E">
              <w:rPr>
                <w:rFonts w:ascii="Times New Roman" w:hAnsi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744" w:type="dxa"/>
          </w:tcPr>
          <w:p w:rsidR="0056203E" w:rsidRPr="0056203E" w:rsidRDefault="0056203E" w:rsidP="005620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6203E">
              <w:rPr>
                <w:rFonts w:ascii="Times New Roman" w:hAnsi="Times New Roman"/>
                <w:sz w:val="24"/>
                <w:szCs w:val="24"/>
                <w:lang w:val="sk-SK"/>
              </w:rPr>
              <w:t>0</w:t>
            </w:r>
          </w:p>
        </w:tc>
      </w:tr>
    </w:tbl>
    <w:p w:rsidR="0056203E" w:rsidRPr="0056203E" w:rsidRDefault="0056203E" w:rsidP="0056203E">
      <w:pPr>
        <w:pStyle w:val="Hlavika"/>
        <w:tabs>
          <w:tab w:val="clear" w:pos="4536"/>
          <w:tab w:val="clear" w:pos="9072"/>
        </w:tabs>
        <w:spacing w:after="240"/>
        <w:rPr>
          <w:rFonts w:ascii="Times New Roman" w:hAnsi="Times New Roman"/>
          <w:sz w:val="24"/>
          <w:szCs w:val="24"/>
          <w:lang w:val="sk-SK"/>
        </w:rPr>
      </w:pPr>
    </w:p>
    <w:p w:rsidR="0056203E" w:rsidRPr="0056203E" w:rsidRDefault="0056203E" w:rsidP="0056203E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sk-SK"/>
        </w:rPr>
      </w:pPr>
      <w:r w:rsidRPr="0056203E">
        <w:rPr>
          <w:rFonts w:ascii="Times New Roman" w:hAnsi="Times New Roman"/>
          <w:b/>
          <w:sz w:val="24"/>
          <w:szCs w:val="24"/>
          <w:lang w:val="sk-SK"/>
        </w:rPr>
        <w:t>POKYNY PRE APLIKÁCIU</w:t>
      </w:r>
    </w:p>
    <w:p w:rsidR="0056203E" w:rsidRPr="0056203E" w:rsidRDefault="0056203E" w:rsidP="005620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56203E">
        <w:rPr>
          <w:rFonts w:ascii="Times New Roman" w:hAnsi="Times New Roman"/>
          <w:sz w:val="24"/>
          <w:szCs w:val="24"/>
          <w:lang w:val="sk-SK"/>
        </w:rPr>
        <w:t xml:space="preserve">Zálievkou alebo postrekom na dobre prevlhčenú pôdu. Otvor trysky postrekovača musí byť väčší ako 0,8 mm a pracovný tlak nesmie presahovať 3 bary.  </w:t>
      </w:r>
    </w:p>
    <w:p w:rsidR="0056203E" w:rsidRPr="0056203E" w:rsidRDefault="0056203E" w:rsidP="005620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56203E">
        <w:rPr>
          <w:rFonts w:ascii="Times New Roman" w:hAnsi="Times New Roman"/>
          <w:sz w:val="24"/>
          <w:szCs w:val="24"/>
          <w:lang w:val="sk-SK"/>
        </w:rPr>
        <w:t xml:space="preserve">Obsah balenie ( 50 mil. </w:t>
      </w:r>
      <w:proofErr w:type="spellStart"/>
      <w:r w:rsidRPr="0056203E">
        <w:rPr>
          <w:rFonts w:ascii="Times New Roman" w:hAnsi="Times New Roman"/>
          <w:sz w:val="24"/>
          <w:szCs w:val="24"/>
          <w:lang w:val="sk-SK"/>
        </w:rPr>
        <w:t>hlístic</w:t>
      </w:r>
      <w:proofErr w:type="spellEnd"/>
      <w:r w:rsidRPr="0056203E">
        <w:rPr>
          <w:rFonts w:ascii="Times New Roman" w:hAnsi="Times New Roman"/>
          <w:sz w:val="24"/>
          <w:szCs w:val="24"/>
          <w:lang w:val="sk-SK"/>
        </w:rPr>
        <w:t xml:space="preserve"> ) sa rozmieša v 5 litroch vody o teplote 15 – 20 </w:t>
      </w:r>
      <w:r w:rsidRPr="0056203E">
        <w:rPr>
          <w:rFonts w:ascii="Times New Roman" w:hAnsi="Times New Roman"/>
          <w:sz w:val="24"/>
          <w:szCs w:val="24"/>
          <w:vertAlign w:val="superscript"/>
          <w:lang w:val="sk-SK"/>
        </w:rPr>
        <w:t>°</w:t>
      </w:r>
      <w:r w:rsidRPr="0056203E">
        <w:rPr>
          <w:rFonts w:ascii="Times New Roman" w:hAnsi="Times New Roman"/>
          <w:sz w:val="24"/>
          <w:szCs w:val="24"/>
          <w:lang w:val="sk-SK"/>
        </w:rPr>
        <w:t>C a vytvorí sa  homogénna suspenzia, ktorá sa nechá 5 minút stáť. Po piatich minútach sa znovu premieša a nechá sa 20 –30 minút stáť. Suspenzia sa nariedi vodou  na potrebné množstvo kvapaliny</w:t>
      </w:r>
      <w:r w:rsidRPr="0056203E">
        <w:rPr>
          <w:rFonts w:ascii="Times New Roman" w:hAnsi="Times New Roman"/>
          <w:color w:val="000000"/>
          <w:sz w:val="24"/>
          <w:szCs w:val="24"/>
          <w:lang w:val="sk-SK"/>
        </w:rPr>
        <w:t>, podľa dávkovania 1 - 2 l/m</w:t>
      </w:r>
      <w:r w:rsidRPr="0056203E">
        <w:rPr>
          <w:rFonts w:ascii="Times New Roman" w:hAnsi="Times New Roman"/>
          <w:color w:val="000000"/>
          <w:sz w:val="24"/>
          <w:szCs w:val="24"/>
          <w:vertAlign w:val="superscript"/>
          <w:lang w:val="sk-SK"/>
        </w:rPr>
        <w:t>2</w:t>
      </w:r>
      <w:r w:rsidRPr="0056203E">
        <w:rPr>
          <w:rFonts w:ascii="Times New Roman" w:hAnsi="Times New Roman"/>
          <w:sz w:val="24"/>
          <w:szCs w:val="24"/>
          <w:lang w:val="sk-SK"/>
        </w:rPr>
        <w:t>.</w:t>
      </w:r>
    </w:p>
    <w:p w:rsidR="0056203E" w:rsidRPr="0056203E" w:rsidRDefault="0056203E" w:rsidP="005620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56203E">
        <w:rPr>
          <w:rFonts w:ascii="Times New Roman" w:hAnsi="Times New Roman"/>
          <w:sz w:val="24"/>
          <w:szCs w:val="24"/>
          <w:lang w:val="sk-SK"/>
        </w:rPr>
        <w:t xml:space="preserve">Počas riedenia a aplikácie suspenziu neustále miešajte, aby nedošlo k usadeniu </w:t>
      </w:r>
      <w:proofErr w:type="spellStart"/>
      <w:r w:rsidRPr="0056203E">
        <w:rPr>
          <w:rFonts w:ascii="Times New Roman" w:hAnsi="Times New Roman"/>
          <w:sz w:val="24"/>
          <w:szCs w:val="24"/>
          <w:lang w:val="sk-SK"/>
        </w:rPr>
        <w:t>hlístic</w:t>
      </w:r>
      <w:proofErr w:type="spellEnd"/>
      <w:r w:rsidRPr="0056203E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56203E" w:rsidRPr="0056203E" w:rsidRDefault="0056203E" w:rsidP="005620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56203E">
        <w:rPr>
          <w:rFonts w:ascii="Times New Roman" w:hAnsi="Times New Roman"/>
          <w:sz w:val="24"/>
          <w:szCs w:val="24"/>
          <w:lang w:val="sk-SK"/>
        </w:rPr>
        <w:t>Aplikujte pri teplote pôdy 13 – 25 °C.</w:t>
      </w:r>
    </w:p>
    <w:p w:rsidR="0056203E" w:rsidRPr="0056203E" w:rsidRDefault="0056203E" w:rsidP="005620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Pr="0056203E">
        <w:rPr>
          <w:rFonts w:ascii="Times New Roman" w:hAnsi="Times New Roman"/>
          <w:sz w:val="24"/>
          <w:szCs w:val="24"/>
          <w:lang w:val="sk-SK"/>
        </w:rPr>
        <w:t xml:space="preserve">Po dobu pôsobenia neaplikujte iné insekticídy a </w:t>
      </w:r>
      <w:proofErr w:type="spellStart"/>
      <w:r w:rsidRPr="0056203E">
        <w:rPr>
          <w:rFonts w:ascii="Times New Roman" w:hAnsi="Times New Roman"/>
          <w:sz w:val="24"/>
          <w:szCs w:val="24"/>
          <w:lang w:val="sk-SK"/>
        </w:rPr>
        <w:t>fungicídy</w:t>
      </w:r>
      <w:proofErr w:type="spellEnd"/>
      <w:r w:rsidRPr="0056203E">
        <w:rPr>
          <w:rFonts w:ascii="Times New Roman" w:hAnsi="Times New Roman"/>
          <w:sz w:val="24"/>
          <w:szCs w:val="24"/>
          <w:lang w:val="sk-SK"/>
        </w:rPr>
        <w:t xml:space="preserve"> toxické voči </w:t>
      </w:r>
      <w:proofErr w:type="spellStart"/>
      <w:r w:rsidRPr="0056203E">
        <w:rPr>
          <w:rFonts w:ascii="Times New Roman" w:hAnsi="Times New Roman"/>
          <w:sz w:val="24"/>
          <w:szCs w:val="24"/>
          <w:lang w:val="sk-SK"/>
        </w:rPr>
        <w:t>hlísticiam</w:t>
      </w:r>
      <w:proofErr w:type="spellEnd"/>
      <w:r w:rsidRPr="0056203E">
        <w:rPr>
          <w:rFonts w:ascii="Times New Roman" w:hAnsi="Times New Roman"/>
          <w:sz w:val="24"/>
          <w:szCs w:val="24"/>
          <w:lang w:val="sk-SK"/>
        </w:rPr>
        <w:t xml:space="preserve">  viď. prehľad toxicity (www.koppetr.nl)</w:t>
      </w:r>
    </w:p>
    <w:p w:rsidR="0056203E" w:rsidRPr="0056203E" w:rsidRDefault="0056203E" w:rsidP="0056203E">
      <w:pPr>
        <w:spacing w:after="240" w:line="240" w:lineRule="auto"/>
        <w:rPr>
          <w:rFonts w:ascii="Times New Roman" w:hAnsi="Times New Roman"/>
          <w:b/>
          <w:lang w:val="sk-SK"/>
        </w:rPr>
      </w:pPr>
    </w:p>
    <w:p w:rsidR="0056203E" w:rsidRPr="0056203E" w:rsidRDefault="0056203E" w:rsidP="0056203E">
      <w:pPr>
        <w:spacing w:after="240"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Pr="0056203E">
        <w:rPr>
          <w:rFonts w:ascii="Times New Roman" w:hAnsi="Times New Roman"/>
          <w:b/>
          <w:sz w:val="24"/>
          <w:szCs w:val="24"/>
          <w:lang w:val="sk-SK"/>
        </w:rPr>
        <w:t xml:space="preserve">BEZPEČNOSTNÉ OPATRENIA                                                                                            </w:t>
      </w:r>
      <w:r w:rsidRPr="0056203E">
        <w:rPr>
          <w:rFonts w:ascii="Times New Roman" w:hAnsi="Times New Roman"/>
          <w:sz w:val="24"/>
          <w:szCs w:val="24"/>
          <w:lang w:val="sk-SK"/>
        </w:rPr>
        <w:t>Dodržujú sa bežné hygienické a bezpečnostné opatrenia pre prácu s biologickými prípravkami na báze makroorganizmov. Pri práci s prípravkom nejedzte, nepite, nefajčite. Po práci si umyte ruky vodou a mydlom. Produkt neohrozuje zdravie ľudí, nepoškodzuje životné prostredie.</w:t>
      </w:r>
    </w:p>
    <w:p w:rsidR="0056203E" w:rsidRPr="0056203E" w:rsidRDefault="0056203E" w:rsidP="0056203E">
      <w:pPr>
        <w:spacing w:after="240"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Pr="0056203E">
        <w:rPr>
          <w:rFonts w:ascii="Times New Roman" w:hAnsi="Times New Roman"/>
          <w:b/>
          <w:sz w:val="24"/>
          <w:szCs w:val="24"/>
          <w:lang w:val="sk-SK"/>
        </w:rPr>
        <w:t xml:space="preserve">PRVÁ POMOC                                                                                                                                                </w:t>
      </w:r>
      <w:r w:rsidRPr="0056203E">
        <w:rPr>
          <w:rFonts w:ascii="Times New Roman" w:hAnsi="Times New Roman"/>
          <w:sz w:val="24"/>
          <w:szCs w:val="24"/>
          <w:lang w:val="sk-SK"/>
        </w:rPr>
        <w:t>Vzhľadom k povahe prípravku – živému makroorganizmu – nehrozí nebezpečie poškodenia zdravia. V prípade potreby lekár môže liečbu konzultovať s Národným toxikologickým informačným centrom v Bratislave (číslo telefónu: 02/54 77 41 66).</w:t>
      </w:r>
    </w:p>
    <w:p w:rsidR="0056203E" w:rsidRPr="0056203E" w:rsidRDefault="0056203E" w:rsidP="0056203E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6203E">
        <w:rPr>
          <w:rFonts w:ascii="Times New Roman" w:hAnsi="Times New Roman"/>
          <w:b/>
          <w:caps/>
          <w:sz w:val="24"/>
          <w:szCs w:val="24"/>
          <w:lang w:val="sk-SK"/>
        </w:rPr>
        <w:t>Skladovanie</w:t>
      </w:r>
      <w:r w:rsidRPr="0056203E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                                                                        Skladovať pri zníženej teplote +5°C, prepravovať v polystyrénových krabiciach, do miesta určenia dopraviť čo najrýchlejšie a aplikovať ihneď ráno alebo večer pri nižšej teplote vzduchu. Možnosť skladovania v chlade počas 4 týždňov.</w:t>
      </w:r>
    </w:p>
    <w:p w:rsidR="0056203E" w:rsidRPr="0056203E" w:rsidRDefault="0056203E" w:rsidP="0056203E">
      <w:pPr>
        <w:widowControl w:val="0"/>
        <w:suppressAutoHyphens/>
        <w:spacing w:after="240" w:line="240" w:lineRule="auto"/>
        <w:rPr>
          <w:rFonts w:ascii="Times New Roman" w:hAnsi="Times New Roman"/>
          <w:b/>
          <w:kern w:val="1"/>
          <w:sz w:val="24"/>
          <w:szCs w:val="24"/>
          <w:lang w:val="sk-SK"/>
        </w:rPr>
      </w:pPr>
      <w:r w:rsidRPr="0056203E">
        <w:rPr>
          <w:rFonts w:ascii="Times New Roman" w:hAnsi="Times New Roman"/>
          <w:b/>
          <w:kern w:val="1"/>
          <w:sz w:val="24"/>
          <w:szCs w:val="24"/>
          <w:lang w:val="sk-SK"/>
        </w:rPr>
        <w:t xml:space="preserve">ZNEŠKODNENIE OBALOV A ZVYŠKOV                                                                                  </w:t>
      </w:r>
      <w:r w:rsidRPr="0056203E">
        <w:rPr>
          <w:rFonts w:ascii="Times New Roman" w:hAnsi="Times New Roman"/>
          <w:sz w:val="24"/>
          <w:szCs w:val="24"/>
          <w:lang w:val="sk-SK"/>
        </w:rPr>
        <w:t xml:space="preserve">Nepoužitý prípravok v pôvodnom obale a prázdne obaly z prípravku odovzdajte v mieste zberu domového odpadu špeciálne vytvoreného pre tento účel (v rámci  triedenia odpadov) príslušnou samosprávou (informujte sa u orgánu miestnej správy)! Obaly od prípravku sa nesmú znovu používať na akékoľvek iné účely! </w:t>
      </w:r>
    </w:p>
    <w:p w:rsidR="0056203E" w:rsidRPr="0056203E" w:rsidRDefault="0056203E" w:rsidP="0056203E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6203E">
        <w:rPr>
          <w:rFonts w:ascii="Times New Roman" w:hAnsi="Times New Roman"/>
          <w:b/>
          <w:sz w:val="24"/>
          <w:szCs w:val="24"/>
          <w:lang w:val="sk-SK"/>
        </w:rPr>
        <w:t>UPOZORNENIE</w:t>
      </w:r>
      <w:r w:rsidRPr="0056203E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                                                                                       Výrobca nezodpovedá za škody vzniknuté v dôsledku neodborného, predpisu neodpovedajúceho skladovania a použitia prípravku.</w:t>
      </w:r>
    </w:p>
    <w:p w:rsidR="0056203E" w:rsidRPr="0056203E" w:rsidRDefault="0056203E" w:rsidP="0056203E">
      <w:pPr>
        <w:jc w:val="both"/>
        <w:rPr>
          <w:rFonts w:ascii="Times New Roman" w:hAnsi="Times New Roman"/>
          <w:lang w:val="sk-SK"/>
        </w:rPr>
      </w:pPr>
    </w:p>
    <w:p w:rsidR="0056203E" w:rsidRPr="0056203E" w:rsidRDefault="0056203E" w:rsidP="0056203E">
      <w:pPr>
        <w:jc w:val="both"/>
        <w:rPr>
          <w:rFonts w:ascii="Times New Roman" w:hAnsi="Times New Roman"/>
          <w:lang w:val="sk-SK"/>
        </w:rPr>
      </w:pPr>
    </w:p>
    <w:sectPr w:rsidR="0056203E" w:rsidRPr="0056203E" w:rsidSect="00133B0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21C" w:rsidRDefault="0016621C" w:rsidP="00221E43">
      <w:pPr>
        <w:spacing w:after="0" w:line="240" w:lineRule="auto"/>
      </w:pPr>
      <w:r>
        <w:separator/>
      </w:r>
    </w:p>
  </w:endnote>
  <w:endnote w:type="continuationSeparator" w:id="0">
    <w:p w:rsidR="0016621C" w:rsidRDefault="0016621C" w:rsidP="0022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47018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="00221E43" w:rsidRPr="00221E43" w:rsidRDefault="0056203E" w:rsidP="00221E43">
            <w:pPr>
              <w:pStyle w:val="P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ICZ/2018/07094</w:t>
            </w:r>
            <w:r w:rsidR="00632231">
              <w:rPr>
                <w:rFonts w:ascii="Times New Roman" w:hAnsi="Times New Roman"/>
                <w:sz w:val="24"/>
                <w:szCs w:val="24"/>
                <w:lang w:val="sk-SK"/>
              </w:rPr>
              <w:t>/</w:t>
            </w:r>
            <w:proofErr w:type="spellStart"/>
            <w:r w:rsidR="00632231">
              <w:rPr>
                <w:rFonts w:ascii="Times New Roman" w:hAnsi="Times New Roman"/>
                <w:sz w:val="24"/>
                <w:szCs w:val="24"/>
                <w:lang w:val="sk-SK"/>
              </w:rPr>
              <w:t>be</w:t>
            </w:r>
            <w:proofErr w:type="spellEnd"/>
            <w:r w:rsidR="00221E43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                                                                                                    </w:t>
            </w:r>
            <w:r w:rsidR="00A44F7D" w:rsidRPr="00520C27">
              <w:fldChar w:fldCharType="begin"/>
            </w:r>
            <w:r w:rsidR="00A44F7D" w:rsidRPr="00520C27">
              <w:instrText>PAGE   \* MERGEFORMAT</w:instrText>
            </w:r>
            <w:r w:rsidR="00A44F7D" w:rsidRPr="00520C27">
              <w:fldChar w:fldCharType="separate"/>
            </w:r>
            <w:r w:rsidR="006844F0" w:rsidRPr="006844F0">
              <w:rPr>
                <w:noProof/>
                <w:lang w:val="sk-SK"/>
              </w:rPr>
              <w:t>2</w:t>
            </w:r>
            <w:r w:rsidR="00A44F7D" w:rsidRPr="00520C27">
              <w:fldChar w:fldCharType="end"/>
            </w:r>
            <w:r w:rsidR="00A44F7D" w:rsidRPr="00520C27">
              <w:t>/</w:t>
            </w:r>
            <w:r w:rsidR="00CB373A">
              <w:t>3</w:t>
            </w:r>
          </w:p>
        </w:sdtContent>
      </w:sdt>
    </w:sdtContent>
  </w:sdt>
  <w:p w:rsidR="00221E43" w:rsidRPr="00221E43" w:rsidRDefault="00221E43" w:rsidP="00221E43">
    <w:pPr>
      <w:pStyle w:val="Pta"/>
      <w:rPr>
        <w:rFonts w:ascii="Times New Roman" w:hAnsi="Times New Roman"/>
        <w:sz w:val="24"/>
        <w:szCs w:val="24"/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21C" w:rsidRDefault="0016621C" w:rsidP="00221E43">
      <w:pPr>
        <w:spacing w:after="0" w:line="240" w:lineRule="auto"/>
      </w:pPr>
      <w:r>
        <w:separator/>
      </w:r>
    </w:p>
  </w:footnote>
  <w:footnote w:type="continuationSeparator" w:id="0">
    <w:p w:rsidR="0016621C" w:rsidRDefault="0016621C" w:rsidP="0022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F7D" w:rsidRPr="00A44F7D" w:rsidRDefault="00A44F7D" w:rsidP="00A44F7D">
    <w:pPr>
      <w:pStyle w:val="Hlavika"/>
      <w:jc w:val="right"/>
      <w:rPr>
        <w:lang w:val="sk-SK"/>
      </w:rPr>
    </w:pPr>
    <w:r>
      <w:rPr>
        <w:lang w:val="sk-SK"/>
      </w:rPr>
      <w:t xml:space="preserve">Etiketa schválená: </w:t>
    </w:r>
    <w:r w:rsidR="006844F0">
      <w:rPr>
        <w:lang w:val="sk-SK"/>
      </w:rPr>
      <w:t>23</w:t>
    </w:r>
    <w:r w:rsidR="007C18A1">
      <w:rPr>
        <w:lang w:val="sk-SK"/>
      </w:rPr>
      <w:t>.08.2018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532A6"/>
    <w:multiLevelType w:val="singleLevel"/>
    <w:tmpl w:val="74C04E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08"/>
    <w:rsid w:val="00004560"/>
    <w:rsid w:val="00006EE5"/>
    <w:rsid w:val="0001359F"/>
    <w:rsid w:val="0001549D"/>
    <w:rsid w:val="00016105"/>
    <w:rsid w:val="00020FBD"/>
    <w:rsid w:val="000212A0"/>
    <w:rsid w:val="000219AE"/>
    <w:rsid w:val="00021D75"/>
    <w:rsid w:val="0002310F"/>
    <w:rsid w:val="00023FCE"/>
    <w:rsid w:val="00025547"/>
    <w:rsid w:val="0003199C"/>
    <w:rsid w:val="00033AC4"/>
    <w:rsid w:val="00034C44"/>
    <w:rsid w:val="000436A6"/>
    <w:rsid w:val="00044CEB"/>
    <w:rsid w:val="00045C05"/>
    <w:rsid w:val="00047EC6"/>
    <w:rsid w:val="00055EAF"/>
    <w:rsid w:val="00055FE5"/>
    <w:rsid w:val="00056FC0"/>
    <w:rsid w:val="00057394"/>
    <w:rsid w:val="00061483"/>
    <w:rsid w:val="00061F4F"/>
    <w:rsid w:val="00065E48"/>
    <w:rsid w:val="00072AA5"/>
    <w:rsid w:val="00073DEE"/>
    <w:rsid w:val="00074777"/>
    <w:rsid w:val="00074EFF"/>
    <w:rsid w:val="000773B1"/>
    <w:rsid w:val="000850C1"/>
    <w:rsid w:val="00086C49"/>
    <w:rsid w:val="00090BFF"/>
    <w:rsid w:val="000928F7"/>
    <w:rsid w:val="00092D92"/>
    <w:rsid w:val="00093F5C"/>
    <w:rsid w:val="000949B4"/>
    <w:rsid w:val="000A192B"/>
    <w:rsid w:val="000A43C4"/>
    <w:rsid w:val="000A5573"/>
    <w:rsid w:val="000A62C5"/>
    <w:rsid w:val="000B511F"/>
    <w:rsid w:val="000B5E1B"/>
    <w:rsid w:val="000B7906"/>
    <w:rsid w:val="000B7CB1"/>
    <w:rsid w:val="000B7DED"/>
    <w:rsid w:val="000C0CB5"/>
    <w:rsid w:val="000C1375"/>
    <w:rsid w:val="000C31C6"/>
    <w:rsid w:val="000C404D"/>
    <w:rsid w:val="000C4D11"/>
    <w:rsid w:val="000C4F66"/>
    <w:rsid w:val="000D129E"/>
    <w:rsid w:val="000D1F49"/>
    <w:rsid w:val="000D344F"/>
    <w:rsid w:val="000D34E9"/>
    <w:rsid w:val="000E1272"/>
    <w:rsid w:val="000E1D95"/>
    <w:rsid w:val="000E28D4"/>
    <w:rsid w:val="000E2EE2"/>
    <w:rsid w:val="000E756B"/>
    <w:rsid w:val="000F4FF4"/>
    <w:rsid w:val="000F6830"/>
    <w:rsid w:val="000F6AF3"/>
    <w:rsid w:val="0010262F"/>
    <w:rsid w:val="00103785"/>
    <w:rsid w:val="001065AF"/>
    <w:rsid w:val="00106B17"/>
    <w:rsid w:val="0011028B"/>
    <w:rsid w:val="00110A91"/>
    <w:rsid w:val="00111659"/>
    <w:rsid w:val="0011227F"/>
    <w:rsid w:val="00112601"/>
    <w:rsid w:val="00114541"/>
    <w:rsid w:val="00117494"/>
    <w:rsid w:val="001208AD"/>
    <w:rsid w:val="00120AA9"/>
    <w:rsid w:val="00122374"/>
    <w:rsid w:val="00127655"/>
    <w:rsid w:val="00131575"/>
    <w:rsid w:val="00131B19"/>
    <w:rsid w:val="00133B08"/>
    <w:rsid w:val="00135AF1"/>
    <w:rsid w:val="00136180"/>
    <w:rsid w:val="0013643E"/>
    <w:rsid w:val="001367AF"/>
    <w:rsid w:val="00136DC0"/>
    <w:rsid w:val="001429C7"/>
    <w:rsid w:val="00146EA7"/>
    <w:rsid w:val="00152BDF"/>
    <w:rsid w:val="00153D62"/>
    <w:rsid w:val="00155C45"/>
    <w:rsid w:val="0015611E"/>
    <w:rsid w:val="00156C96"/>
    <w:rsid w:val="00157EFD"/>
    <w:rsid w:val="00160AEB"/>
    <w:rsid w:val="00161C72"/>
    <w:rsid w:val="00161EBC"/>
    <w:rsid w:val="00164536"/>
    <w:rsid w:val="00166068"/>
    <w:rsid w:val="0016621C"/>
    <w:rsid w:val="001720ED"/>
    <w:rsid w:val="00172674"/>
    <w:rsid w:val="00172EC8"/>
    <w:rsid w:val="0017310B"/>
    <w:rsid w:val="001740DD"/>
    <w:rsid w:val="001763BF"/>
    <w:rsid w:val="001768C2"/>
    <w:rsid w:val="00181386"/>
    <w:rsid w:val="00181920"/>
    <w:rsid w:val="0018271C"/>
    <w:rsid w:val="0018301F"/>
    <w:rsid w:val="00183114"/>
    <w:rsid w:val="00183690"/>
    <w:rsid w:val="0018421E"/>
    <w:rsid w:val="00190FE7"/>
    <w:rsid w:val="00192E3B"/>
    <w:rsid w:val="00193077"/>
    <w:rsid w:val="001942F5"/>
    <w:rsid w:val="001A24FB"/>
    <w:rsid w:val="001A556F"/>
    <w:rsid w:val="001A61F6"/>
    <w:rsid w:val="001A7435"/>
    <w:rsid w:val="001B011F"/>
    <w:rsid w:val="001B08CE"/>
    <w:rsid w:val="001B1016"/>
    <w:rsid w:val="001B483A"/>
    <w:rsid w:val="001C2D72"/>
    <w:rsid w:val="001C3482"/>
    <w:rsid w:val="001C50B7"/>
    <w:rsid w:val="001C5C99"/>
    <w:rsid w:val="001D2B65"/>
    <w:rsid w:val="001D55D5"/>
    <w:rsid w:val="001D6CE9"/>
    <w:rsid w:val="001D6EFC"/>
    <w:rsid w:val="001E5458"/>
    <w:rsid w:val="001E5E9E"/>
    <w:rsid w:val="001E6047"/>
    <w:rsid w:val="001F02AC"/>
    <w:rsid w:val="001F125D"/>
    <w:rsid w:val="001F64E7"/>
    <w:rsid w:val="00203C14"/>
    <w:rsid w:val="00204473"/>
    <w:rsid w:val="002046FD"/>
    <w:rsid w:val="00207674"/>
    <w:rsid w:val="00210690"/>
    <w:rsid w:val="00213B2D"/>
    <w:rsid w:val="00215269"/>
    <w:rsid w:val="002161C4"/>
    <w:rsid w:val="00221344"/>
    <w:rsid w:val="00221E43"/>
    <w:rsid w:val="0022265B"/>
    <w:rsid w:val="00223D61"/>
    <w:rsid w:val="00226933"/>
    <w:rsid w:val="00230EE6"/>
    <w:rsid w:val="00235AFD"/>
    <w:rsid w:val="00235CA7"/>
    <w:rsid w:val="00236B84"/>
    <w:rsid w:val="00236DE4"/>
    <w:rsid w:val="002376A9"/>
    <w:rsid w:val="00240949"/>
    <w:rsid w:val="00240E3F"/>
    <w:rsid w:val="00241956"/>
    <w:rsid w:val="00242739"/>
    <w:rsid w:val="0024493F"/>
    <w:rsid w:val="0024494D"/>
    <w:rsid w:val="00250F55"/>
    <w:rsid w:val="00251FA8"/>
    <w:rsid w:val="00253148"/>
    <w:rsid w:val="002542C6"/>
    <w:rsid w:val="00261564"/>
    <w:rsid w:val="00263ED9"/>
    <w:rsid w:val="0026778C"/>
    <w:rsid w:val="00285746"/>
    <w:rsid w:val="00286F5F"/>
    <w:rsid w:val="002911DC"/>
    <w:rsid w:val="00293363"/>
    <w:rsid w:val="0029562B"/>
    <w:rsid w:val="00295B5B"/>
    <w:rsid w:val="00297AEC"/>
    <w:rsid w:val="002A027D"/>
    <w:rsid w:val="002A1370"/>
    <w:rsid w:val="002A48E7"/>
    <w:rsid w:val="002A5F7E"/>
    <w:rsid w:val="002A5FE2"/>
    <w:rsid w:val="002B0A00"/>
    <w:rsid w:val="002B1D3E"/>
    <w:rsid w:val="002B3331"/>
    <w:rsid w:val="002B44C3"/>
    <w:rsid w:val="002C2607"/>
    <w:rsid w:val="002C6ED1"/>
    <w:rsid w:val="002D1EE7"/>
    <w:rsid w:val="002D432F"/>
    <w:rsid w:val="002D439A"/>
    <w:rsid w:val="002D789D"/>
    <w:rsid w:val="002D7CE6"/>
    <w:rsid w:val="002E2CC8"/>
    <w:rsid w:val="002E3A6F"/>
    <w:rsid w:val="002E61FB"/>
    <w:rsid w:val="002F316D"/>
    <w:rsid w:val="002F3D35"/>
    <w:rsid w:val="002F431D"/>
    <w:rsid w:val="002F6B1A"/>
    <w:rsid w:val="00303C53"/>
    <w:rsid w:val="003047E1"/>
    <w:rsid w:val="00304C92"/>
    <w:rsid w:val="00305BBA"/>
    <w:rsid w:val="00310A93"/>
    <w:rsid w:val="00311F1B"/>
    <w:rsid w:val="00312392"/>
    <w:rsid w:val="0031283C"/>
    <w:rsid w:val="0031440C"/>
    <w:rsid w:val="00315E07"/>
    <w:rsid w:val="00324ED3"/>
    <w:rsid w:val="00330F18"/>
    <w:rsid w:val="0033202C"/>
    <w:rsid w:val="00332E36"/>
    <w:rsid w:val="00340788"/>
    <w:rsid w:val="003417AA"/>
    <w:rsid w:val="00345B5D"/>
    <w:rsid w:val="00355512"/>
    <w:rsid w:val="0035763E"/>
    <w:rsid w:val="00360B3B"/>
    <w:rsid w:val="00362D5B"/>
    <w:rsid w:val="003651B8"/>
    <w:rsid w:val="003651C3"/>
    <w:rsid w:val="003705A1"/>
    <w:rsid w:val="00371840"/>
    <w:rsid w:val="003726DB"/>
    <w:rsid w:val="00375476"/>
    <w:rsid w:val="00380D7D"/>
    <w:rsid w:val="003829F9"/>
    <w:rsid w:val="0038663A"/>
    <w:rsid w:val="0039051A"/>
    <w:rsid w:val="00396A54"/>
    <w:rsid w:val="003A0891"/>
    <w:rsid w:val="003A2163"/>
    <w:rsid w:val="003A38B7"/>
    <w:rsid w:val="003A4DD8"/>
    <w:rsid w:val="003B72B4"/>
    <w:rsid w:val="003C0447"/>
    <w:rsid w:val="003C13DA"/>
    <w:rsid w:val="003C2143"/>
    <w:rsid w:val="003C3E82"/>
    <w:rsid w:val="003C5D43"/>
    <w:rsid w:val="003D4757"/>
    <w:rsid w:val="003E1028"/>
    <w:rsid w:val="003E3720"/>
    <w:rsid w:val="003E543B"/>
    <w:rsid w:val="003E7A9C"/>
    <w:rsid w:val="003F5303"/>
    <w:rsid w:val="003F5C96"/>
    <w:rsid w:val="003F6AAB"/>
    <w:rsid w:val="003F722D"/>
    <w:rsid w:val="003F745A"/>
    <w:rsid w:val="00401326"/>
    <w:rsid w:val="00402F87"/>
    <w:rsid w:val="00407DB2"/>
    <w:rsid w:val="00410B5B"/>
    <w:rsid w:val="004132A7"/>
    <w:rsid w:val="004140F0"/>
    <w:rsid w:val="004140FE"/>
    <w:rsid w:val="00415D46"/>
    <w:rsid w:val="00415D5B"/>
    <w:rsid w:val="004167F2"/>
    <w:rsid w:val="00423E83"/>
    <w:rsid w:val="00425C90"/>
    <w:rsid w:val="004261B8"/>
    <w:rsid w:val="004263CD"/>
    <w:rsid w:val="004276AF"/>
    <w:rsid w:val="0043296C"/>
    <w:rsid w:val="00432CEE"/>
    <w:rsid w:val="00433F80"/>
    <w:rsid w:val="00436334"/>
    <w:rsid w:val="0043639D"/>
    <w:rsid w:val="00440FB4"/>
    <w:rsid w:val="00442B1A"/>
    <w:rsid w:val="00445A87"/>
    <w:rsid w:val="00446286"/>
    <w:rsid w:val="00446B7D"/>
    <w:rsid w:val="004500F2"/>
    <w:rsid w:val="0045289C"/>
    <w:rsid w:val="00453F5D"/>
    <w:rsid w:val="00455E8D"/>
    <w:rsid w:val="00460703"/>
    <w:rsid w:val="00460F73"/>
    <w:rsid w:val="00461A78"/>
    <w:rsid w:val="00464B88"/>
    <w:rsid w:val="004704D9"/>
    <w:rsid w:val="00471A1C"/>
    <w:rsid w:val="00475A3E"/>
    <w:rsid w:val="00483B94"/>
    <w:rsid w:val="00484EBB"/>
    <w:rsid w:val="0048535D"/>
    <w:rsid w:val="00491BBC"/>
    <w:rsid w:val="00493E63"/>
    <w:rsid w:val="004A2528"/>
    <w:rsid w:val="004A4C58"/>
    <w:rsid w:val="004A7667"/>
    <w:rsid w:val="004B306A"/>
    <w:rsid w:val="004B32E3"/>
    <w:rsid w:val="004B3BD8"/>
    <w:rsid w:val="004B5393"/>
    <w:rsid w:val="004B5A15"/>
    <w:rsid w:val="004B6A5B"/>
    <w:rsid w:val="004C2671"/>
    <w:rsid w:val="004D155B"/>
    <w:rsid w:val="004D25E1"/>
    <w:rsid w:val="004D7519"/>
    <w:rsid w:val="004D7929"/>
    <w:rsid w:val="004E117C"/>
    <w:rsid w:val="004E2380"/>
    <w:rsid w:val="004E2BA4"/>
    <w:rsid w:val="004E3980"/>
    <w:rsid w:val="004E54C6"/>
    <w:rsid w:val="004F42D8"/>
    <w:rsid w:val="004F47E2"/>
    <w:rsid w:val="004F4964"/>
    <w:rsid w:val="004F52C0"/>
    <w:rsid w:val="004F5E00"/>
    <w:rsid w:val="004F7B6B"/>
    <w:rsid w:val="0050151F"/>
    <w:rsid w:val="0050313D"/>
    <w:rsid w:val="00503350"/>
    <w:rsid w:val="005059AF"/>
    <w:rsid w:val="00506FE7"/>
    <w:rsid w:val="00510212"/>
    <w:rsid w:val="0051021B"/>
    <w:rsid w:val="00516443"/>
    <w:rsid w:val="00520C8F"/>
    <w:rsid w:val="0052132D"/>
    <w:rsid w:val="00521527"/>
    <w:rsid w:val="005223DD"/>
    <w:rsid w:val="00522E02"/>
    <w:rsid w:val="0052495D"/>
    <w:rsid w:val="00524B8A"/>
    <w:rsid w:val="00526177"/>
    <w:rsid w:val="00540DC3"/>
    <w:rsid w:val="0054441A"/>
    <w:rsid w:val="00544A17"/>
    <w:rsid w:val="00547931"/>
    <w:rsid w:val="00551849"/>
    <w:rsid w:val="00560F73"/>
    <w:rsid w:val="0056203E"/>
    <w:rsid w:val="00565D55"/>
    <w:rsid w:val="005679D7"/>
    <w:rsid w:val="00572E5A"/>
    <w:rsid w:val="00575767"/>
    <w:rsid w:val="00575BEC"/>
    <w:rsid w:val="00581EAA"/>
    <w:rsid w:val="005831CC"/>
    <w:rsid w:val="00585191"/>
    <w:rsid w:val="00586AB6"/>
    <w:rsid w:val="00587225"/>
    <w:rsid w:val="00587B35"/>
    <w:rsid w:val="00587FD3"/>
    <w:rsid w:val="00592F03"/>
    <w:rsid w:val="005931A9"/>
    <w:rsid w:val="00593923"/>
    <w:rsid w:val="00593ABA"/>
    <w:rsid w:val="00593CF9"/>
    <w:rsid w:val="00594149"/>
    <w:rsid w:val="005950F9"/>
    <w:rsid w:val="005A143D"/>
    <w:rsid w:val="005A2052"/>
    <w:rsid w:val="005A7547"/>
    <w:rsid w:val="005B0BCC"/>
    <w:rsid w:val="005B0D05"/>
    <w:rsid w:val="005B190F"/>
    <w:rsid w:val="005B1EDA"/>
    <w:rsid w:val="005B4009"/>
    <w:rsid w:val="005B49BD"/>
    <w:rsid w:val="005B6797"/>
    <w:rsid w:val="005C01E1"/>
    <w:rsid w:val="005C02D5"/>
    <w:rsid w:val="005C0C9E"/>
    <w:rsid w:val="005D2DD2"/>
    <w:rsid w:val="005D3641"/>
    <w:rsid w:val="005D7579"/>
    <w:rsid w:val="005D77EF"/>
    <w:rsid w:val="005E21C0"/>
    <w:rsid w:val="005E227A"/>
    <w:rsid w:val="005E33E0"/>
    <w:rsid w:val="005E3C29"/>
    <w:rsid w:val="005E5EB8"/>
    <w:rsid w:val="005E7B78"/>
    <w:rsid w:val="005E7FF6"/>
    <w:rsid w:val="005F15A1"/>
    <w:rsid w:val="005F54E0"/>
    <w:rsid w:val="005F6457"/>
    <w:rsid w:val="00602626"/>
    <w:rsid w:val="0060385C"/>
    <w:rsid w:val="00604537"/>
    <w:rsid w:val="006047F6"/>
    <w:rsid w:val="00605FDA"/>
    <w:rsid w:val="0060693D"/>
    <w:rsid w:val="00606C10"/>
    <w:rsid w:val="006104E5"/>
    <w:rsid w:val="00612E9C"/>
    <w:rsid w:val="006148E9"/>
    <w:rsid w:val="00614E3D"/>
    <w:rsid w:val="00617CE9"/>
    <w:rsid w:val="006205D6"/>
    <w:rsid w:val="006227BD"/>
    <w:rsid w:val="006249B5"/>
    <w:rsid w:val="00624D1B"/>
    <w:rsid w:val="00625CC0"/>
    <w:rsid w:val="00631207"/>
    <w:rsid w:val="00631328"/>
    <w:rsid w:val="00632231"/>
    <w:rsid w:val="0063621F"/>
    <w:rsid w:val="00636809"/>
    <w:rsid w:val="006378E3"/>
    <w:rsid w:val="006423A3"/>
    <w:rsid w:val="006424E6"/>
    <w:rsid w:val="00646FAA"/>
    <w:rsid w:val="00653B91"/>
    <w:rsid w:val="00653C5C"/>
    <w:rsid w:val="006565AA"/>
    <w:rsid w:val="006600A3"/>
    <w:rsid w:val="006656AF"/>
    <w:rsid w:val="00666A5E"/>
    <w:rsid w:val="00666EB0"/>
    <w:rsid w:val="00673943"/>
    <w:rsid w:val="00675885"/>
    <w:rsid w:val="006770D6"/>
    <w:rsid w:val="00682C73"/>
    <w:rsid w:val="00682C87"/>
    <w:rsid w:val="006838CC"/>
    <w:rsid w:val="006844F0"/>
    <w:rsid w:val="00684808"/>
    <w:rsid w:val="0068656B"/>
    <w:rsid w:val="00686F91"/>
    <w:rsid w:val="00694616"/>
    <w:rsid w:val="00697199"/>
    <w:rsid w:val="006A0B90"/>
    <w:rsid w:val="006A6834"/>
    <w:rsid w:val="006A702D"/>
    <w:rsid w:val="006B04F3"/>
    <w:rsid w:val="006B1FA9"/>
    <w:rsid w:val="006B5150"/>
    <w:rsid w:val="006B52B5"/>
    <w:rsid w:val="006C0281"/>
    <w:rsid w:val="006C0C6D"/>
    <w:rsid w:val="006C4383"/>
    <w:rsid w:val="006C4706"/>
    <w:rsid w:val="006C49D1"/>
    <w:rsid w:val="006C6AEF"/>
    <w:rsid w:val="006D1CDC"/>
    <w:rsid w:val="006D3271"/>
    <w:rsid w:val="006E01CB"/>
    <w:rsid w:val="006E0B31"/>
    <w:rsid w:val="006E4999"/>
    <w:rsid w:val="006E6BBC"/>
    <w:rsid w:val="006E6DF9"/>
    <w:rsid w:val="006F56C9"/>
    <w:rsid w:val="006F6D89"/>
    <w:rsid w:val="00704235"/>
    <w:rsid w:val="007062CA"/>
    <w:rsid w:val="007104DF"/>
    <w:rsid w:val="0071193E"/>
    <w:rsid w:val="00713913"/>
    <w:rsid w:val="00714496"/>
    <w:rsid w:val="00714724"/>
    <w:rsid w:val="00714763"/>
    <w:rsid w:val="00715132"/>
    <w:rsid w:val="007153D7"/>
    <w:rsid w:val="00715788"/>
    <w:rsid w:val="00722BA1"/>
    <w:rsid w:val="00723482"/>
    <w:rsid w:val="00727046"/>
    <w:rsid w:val="007349C8"/>
    <w:rsid w:val="007375FB"/>
    <w:rsid w:val="007408A3"/>
    <w:rsid w:val="00742E56"/>
    <w:rsid w:val="00743E7F"/>
    <w:rsid w:val="00745283"/>
    <w:rsid w:val="00752038"/>
    <w:rsid w:val="0075318E"/>
    <w:rsid w:val="0075668C"/>
    <w:rsid w:val="007640CB"/>
    <w:rsid w:val="0076453E"/>
    <w:rsid w:val="00772C0B"/>
    <w:rsid w:val="007731FD"/>
    <w:rsid w:val="00773761"/>
    <w:rsid w:val="00773BC2"/>
    <w:rsid w:val="00774B95"/>
    <w:rsid w:val="00774E9C"/>
    <w:rsid w:val="00775AA9"/>
    <w:rsid w:val="00776192"/>
    <w:rsid w:val="0077636D"/>
    <w:rsid w:val="007807C8"/>
    <w:rsid w:val="00781697"/>
    <w:rsid w:val="0078177A"/>
    <w:rsid w:val="00781AF3"/>
    <w:rsid w:val="007821E7"/>
    <w:rsid w:val="00784656"/>
    <w:rsid w:val="00784940"/>
    <w:rsid w:val="007852F4"/>
    <w:rsid w:val="00790658"/>
    <w:rsid w:val="00792D72"/>
    <w:rsid w:val="00794188"/>
    <w:rsid w:val="007A2129"/>
    <w:rsid w:val="007A234D"/>
    <w:rsid w:val="007B2B2B"/>
    <w:rsid w:val="007B2E8E"/>
    <w:rsid w:val="007B38BD"/>
    <w:rsid w:val="007B662E"/>
    <w:rsid w:val="007C18A1"/>
    <w:rsid w:val="007C1972"/>
    <w:rsid w:val="007C2EF6"/>
    <w:rsid w:val="007C5B4B"/>
    <w:rsid w:val="007D0CB4"/>
    <w:rsid w:val="007D152E"/>
    <w:rsid w:val="007D39A6"/>
    <w:rsid w:val="007D544B"/>
    <w:rsid w:val="007D78FE"/>
    <w:rsid w:val="007E2786"/>
    <w:rsid w:val="007E4237"/>
    <w:rsid w:val="007E44DC"/>
    <w:rsid w:val="007F1EC8"/>
    <w:rsid w:val="007F3059"/>
    <w:rsid w:val="007F3897"/>
    <w:rsid w:val="007F3C14"/>
    <w:rsid w:val="007F4B31"/>
    <w:rsid w:val="007F6023"/>
    <w:rsid w:val="00800513"/>
    <w:rsid w:val="008010C4"/>
    <w:rsid w:val="008022E2"/>
    <w:rsid w:val="00802302"/>
    <w:rsid w:val="008053FF"/>
    <w:rsid w:val="00806F30"/>
    <w:rsid w:val="00812D61"/>
    <w:rsid w:val="00813258"/>
    <w:rsid w:val="00814033"/>
    <w:rsid w:val="00817A9E"/>
    <w:rsid w:val="00817D60"/>
    <w:rsid w:val="00817F8E"/>
    <w:rsid w:val="0082060A"/>
    <w:rsid w:val="0082276B"/>
    <w:rsid w:val="0082299D"/>
    <w:rsid w:val="00823584"/>
    <w:rsid w:val="0082363B"/>
    <w:rsid w:val="00824673"/>
    <w:rsid w:val="008248C6"/>
    <w:rsid w:val="00824F4A"/>
    <w:rsid w:val="00825F16"/>
    <w:rsid w:val="0082690C"/>
    <w:rsid w:val="00826E26"/>
    <w:rsid w:val="00833F6B"/>
    <w:rsid w:val="00834466"/>
    <w:rsid w:val="00835E77"/>
    <w:rsid w:val="008423C7"/>
    <w:rsid w:val="008425AB"/>
    <w:rsid w:val="008430C4"/>
    <w:rsid w:val="00843702"/>
    <w:rsid w:val="008452D0"/>
    <w:rsid w:val="008461E8"/>
    <w:rsid w:val="008465F6"/>
    <w:rsid w:val="00847E0E"/>
    <w:rsid w:val="00847E49"/>
    <w:rsid w:val="00847FAD"/>
    <w:rsid w:val="008528B1"/>
    <w:rsid w:val="008549BE"/>
    <w:rsid w:val="008573D9"/>
    <w:rsid w:val="00861E57"/>
    <w:rsid w:val="008673BD"/>
    <w:rsid w:val="008676D4"/>
    <w:rsid w:val="00870DA3"/>
    <w:rsid w:val="00870F14"/>
    <w:rsid w:val="00873083"/>
    <w:rsid w:val="00873546"/>
    <w:rsid w:val="00880D39"/>
    <w:rsid w:val="008828D2"/>
    <w:rsid w:val="00882E7F"/>
    <w:rsid w:val="00884365"/>
    <w:rsid w:val="00884D30"/>
    <w:rsid w:val="0088580A"/>
    <w:rsid w:val="0088672A"/>
    <w:rsid w:val="0089226E"/>
    <w:rsid w:val="00894BE4"/>
    <w:rsid w:val="00897D07"/>
    <w:rsid w:val="008A1EE0"/>
    <w:rsid w:val="008A31D3"/>
    <w:rsid w:val="008A326E"/>
    <w:rsid w:val="008B3BB5"/>
    <w:rsid w:val="008C16E9"/>
    <w:rsid w:val="008C26AA"/>
    <w:rsid w:val="008C31DD"/>
    <w:rsid w:val="008C3290"/>
    <w:rsid w:val="008C5BBA"/>
    <w:rsid w:val="008C5E90"/>
    <w:rsid w:val="008C608B"/>
    <w:rsid w:val="008C7DF5"/>
    <w:rsid w:val="008D2279"/>
    <w:rsid w:val="008D43D7"/>
    <w:rsid w:val="008D7453"/>
    <w:rsid w:val="008E0C6F"/>
    <w:rsid w:val="008E11C2"/>
    <w:rsid w:val="008E1319"/>
    <w:rsid w:val="008E3A5F"/>
    <w:rsid w:val="008E3AEA"/>
    <w:rsid w:val="008F1CD6"/>
    <w:rsid w:val="008F3047"/>
    <w:rsid w:val="0090182A"/>
    <w:rsid w:val="00903547"/>
    <w:rsid w:val="009035CD"/>
    <w:rsid w:val="00910E81"/>
    <w:rsid w:val="00911EBB"/>
    <w:rsid w:val="009133DC"/>
    <w:rsid w:val="009169D4"/>
    <w:rsid w:val="00921522"/>
    <w:rsid w:val="009215A5"/>
    <w:rsid w:val="0093127F"/>
    <w:rsid w:val="00937D21"/>
    <w:rsid w:val="00937EFE"/>
    <w:rsid w:val="0094004F"/>
    <w:rsid w:val="00941D0D"/>
    <w:rsid w:val="00943D7F"/>
    <w:rsid w:val="009452AE"/>
    <w:rsid w:val="00947A97"/>
    <w:rsid w:val="00947C22"/>
    <w:rsid w:val="00950579"/>
    <w:rsid w:val="00953930"/>
    <w:rsid w:val="009568F9"/>
    <w:rsid w:val="00957BB1"/>
    <w:rsid w:val="00962DE8"/>
    <w:rsid w:val="00963A73"/>
    <w:rsid w:val="0096557B"/>
    <w:rsid w:val="0096628D"/>
    <w:rsid w:val="0096703F"/>
    <w:rsid w:val="0096722E"/>
    <w:rsid w:val="0097081F"/>
    <w:rsid w:val="0097514C"/>
    <w:rsid w:val="00983D57"/>
    <w:rsid w:val="00984805"/>
    <w:rsid w:val="00985DE5"/>
    <w:rsid w:val="00990568"/>
    <w:rsid w:val="00992A2E"/>
    <w:rsid w:val="00992B90"/>
    <w:rsid w:val="00994A70"/>
    <w:rsid w:val="009965CB"/>
    <w:rsid w:val="009A46D3"/>
    <w:rsid w:val="009A48FE"/>
    <w:rsid w:val="009A4FC2"/>
    <w:rsid w:val="009A53E2"/>
    <w:rsid w:val="009A6741"/>
    <w:rsid w:val="009A7F78"/>
    <w:rsid w:val="009B02E5"/>
    <w:rsid w:val="009B0F11"/>
    <w:rsid w:val="009B7755"/>
    <w:rsid w:val="009C1FEF"/>
    <w:rsid w:val="009C2425"/>
    <w:rsid w:val="009C4059"/>
    <w:rsid w:val="009C5AD3"/>
    <w:rsid w:val="009C646F"/>
    <w:rsid w:val="009C7BB1"/>
    <w:rsid w:val="009D474C"/>
    <w:rsid w:val="009D53DC"/>
    <w:rsid w:val="009D55E5"/>
    <w:rsid w:val="009D6B25"/>
    <w:rsid w:val="009D710E"/>
    <w:rsid w:val="009E26B4"/>
    <w:rsid w:val="009E3665"/>
    <w:rsid w:val="009E44D8"/>
    <w:rsid w:val="009E6FC1"/>
    <w:rsid w:val="009F0D72"/>
    <w:rsid w:val="009F3DF0"/>
    <w:rsid w:val="009F408A"/>
    <w:rsid w:val="009F4F76"/>
    <w:rsid w:val="009F5C9E"/>
    <w:rsid w:val="00A02030"/>
    <w:rsid w:val="00A0736C"/>
    <w:rsid w:val="00A07741"/>
    <w:rsid w:val="00A10589"/>
    <w:rsid w:val="00A1148F"/>
    <w:rsid w:val="00A153DA"/>
    <w:rsid w:val="00A1577A"/>
    <w:rsid w:val="00A17FB8"/>
    <w:rsid w:val="00A2028B"/>
    <w:rsid w:val="00A2444C"/>
    <w:rsid w:val="00A25EE9"/>
    <w:rsid w:val="00A2665A"/>
    <w:rsid w:val="00A316C9"/>
    <w:rsid w:val="00A33041"/>
    <w:rsid w:val="00A33618"/>
    <w:rsid w:val="00A352E3"/>
    <w:rsid w:val="00A35652"/>
    <w:rsid w:val="00A41B30"/>
    <w:rsid w:val="00A44F7D"/>
    <w:rsid w:val="00A454DA"/>
    <w:rsid w:val="00A47D86"/>
    <w:rsid w:val="00A52CC0"/>
    <w:rsid w:val="00A531D9"/>
    <w:rsid w:val="00A537AC"/>
    <w:rsid w:val="00A54F9A"/>
    <w:rsid w:val="00A557A7"/>
    <w:rsid w:val="00A55910"/>
    <w:rsid w:val="00A62EB9"/>
    <w:rsid w:val="00A63562"/>
    <w:rsid w:val="00A67F2B"/>
    <w:rsid w:val="00A70C26"/>
    <w:rsid w:val="00A73941"/>
    <w:rsid w:val="00A77AAD"/>
    <w:rsid w:val="00A804FC"/>
    <w:rsid w:val="00A809EF"/>
    <w:rsid w:val="00A8238E"/>
    <w:rsid w:val="00A841E2"/>
    <w:rsid w:val="00A8422C"/>
    <w:rsid w:val="00A8422F"/>
    <w:rsid w:val="00A92B1A"/>
    <w:rsid w:val="00A95C2A"/>
    <w:rsid w:val="00A968EE"/>
    <w:rsid w:val="00A96CE3"/>
    <w:rsid w:val="00A978F8"/>
    <w:rsid w:val="00AA3D81"/>
    <w:rsid w:val="00AA4DD0"/>
    <w:rsid w:val="00AB3044"/>
    <w:rsid w:val="00AB31F9"/>
    <w:rsid w:val="00AB3EE0"/>
    <w:rsid w:val="00AC7A30"/>
    <w:rsid w:val="00AD016A"/>
    <w:rsid w:val="00AD5D83"/>
    <w:rsid w:val="00AD6FD0"/>
    <w:rsid w:val="00AE2B6A"/>
    <w:rsid w:val="00AE2B8B"/>
    <w:rsid w:val="00AE3258"/>
    <w:rsid w:val="00AE5911"/>
    <w:rsid w:val="00AF46D1"/>
    <w:rsid w:val="00AF5141"/>
    <w:rsid w:val="00AF51C2"/>
    <w:rsid w:val="00AF6511"/>
    <w:rsid w:val="00AF7224"/>
    <w:rsid w:val="00B00998"/>
    <w:rsid w:val="00B01653"/>
    <w:rsid w:val="00B0234D"/>
    <w:rsid w:val="00B02A52"/>
    <w:rsid w:val="00B02EB3"/>
    <w:rsid w:val="00B058BE"/>
    <w:rsid w:val="00B06ED5"/>
    <w:rsid w:val="00B07590"/>
    <w:rsid w:val="00B07B73"/>
    <w:rsid w:val="00B10A08"/>
    <w:rsid w:val="00B11930"/>
    <w:rsid w:val="00B12FED"/>
    <w:rsid w:val="00B1328D"/>
    <w:rsid w:val="00B16C14"/>
    <w:rsid w:val="00B17CD7"/>
    <w:rsid w:val="00B17DB6"/>
    <w:rsid w:val="00B231D6"/>
    <w:rsid w:val="00B25FF1"/>
    <w:rsid w:val="00B2607A"/>
    <w:rsid w:val="00B3054D"/>
    <w:rsid w:val="00B33DCA"/>
    <w:rsid w:val="00B371F5"/>
    <w:rsid w:val="00B37A0A"/>
    <w:rsid w:val="00B37BC7"/>
    <w:rsid w:val="00B40952"/>
    <w:rsid w:val="00B41E1C"/>
    <w:rsid w:val="00B4703C"/>
    <w:rsid w:val="00B47623"/>
    <w:rsid w:val="00B51870"/>
    <w:rsid w:val="00B5406A"/>
    <w:rsid w:val="00B5479C"/>
    <w:rsid w:val="00B55520"/>
    <w:rsid w:val="00B60051"/>
    <w:rsid w:val="00B63E42"/>
    <w:rsid w:val="00B65130"/>
    <w:rsid w:val="00B662AD"/>
    <w:rsid w:val="00B66361"/>
    <w:rsid w:val="00B67573"/>
    <w:rsid w:val="00B703DD"/>
    <w:rsid w:val="00B74AD5"/>
    <w:rsid w:val="00B75575"/>
    <w:rsid w:val="00B80B46"/>
    <w:rsid w:val="00B86502"/>
    <w:rsid w:val="00B90864"/>
    <w:rsid w:val="00B909E8"/>
    <w:rsid w:val="00B9107B"/>
    <w:rsid w:val="00B9478E"/>
    <w:rsid w:val="00B97189"/>
    <w:rsid w:val="00BA13F6"/>
    <w:rsid w:val="00BA1C92"/>
    <w:rsid w:val="00BA688F"/>
    <w:rsid w:val="00BA7643"/>
    <w:rsid w:val="00BB6658"/>
    <w:rsid w:val="00BC2CC2"/>
    <w:rsid w:val="00BC308E"/>
    <w:rsid w:val="00BC6AC7"/>
    <w:rsid w:val="00BD106C"/>
    <w:rsid w:val="00BD383C"/>
    <w:rsid w:val="00BD4841"/>
    <w:rsid w:val="00BD51A6"/>
    <w:rsid w:val="00BD6F9B"/>
    <w:rsid w:val="00BD7EBA"/>
    <w:rsid w:val="00BE012F"/>
    <w:rsid w:val="00BE0371"/>
    <w:rsid w:val="00BE4AFA"/>
    <w:rsid w:val="00BE6383"/>
    <w:rsid w:val="00BF06F9"/>
    <w:rsid w:val="00BF0FF9"/>
    <w:rsid w:val="00BF190E"/>
    <w:rsid w:val="00BF249D"/>
    <w:rsid w:val="00BF6668"/>
    <w:rsid w:val="00C0399F"/>
    <w:rsid w:val="00C05895"/>
    <w:rsid w:val="00C14BA1"/>
    <w:rsid w:val="00C2182F"/>
    <w:rsid w:val="00C23ADA"/>
    <w:rsid w:val="00C25736"/>
    <w:rsid w:val="00C26836"/>
    <w:rsid w:val="00C31FC7"/>
    <w:rsid w:val="00C33BA0"/>
    <w:rsid w:val="00C350D0"/>
    <w:rsid w:val="00C356A3"/>
    <w:rsid w:val="00C357AB"/>
    <w:rsid w:val="00C367FE"/>
    <w:rsid w:val="00C36A3D"/>
    <w:rsid w:val="00C37B8D"/>
    <w:rsid w:val="00C41D4E"/>
    <w:rsid w:val="00C4225D"/>
    <w:rsid w:val="00C4431F"/>
    <w:rsid w:val="00C471E0"/>
    <w:rsid w:val="00C53669"/>
    <w:rsid w:val="00C552C8"/>
    <w:rsid w:val="00C6244D"/>
    <w:rsid w:val="00C63DC3"/>
    <w:rsid w:val="00C648AC"/>
    <w:rsid w:val="00C712EC"/>
    <w:rsid w:val="00C71732"/>
    <w:rsid w:val="00C734CD"/>
    <w:rsid w:val="00C73624"/>
    <w:rsid w:val="00C73EDE"/>
    <w:rsid w:val="00C74030"/>
    <w:rsid w:val="00C745DA"/>
    <w:rsid w:val="00C75AA9"/>
    <w:rsid w:val="00C82A1C"/>
    <w:rsid w:val="00C84A6D"/>
    <w:rsid w:val="00C8556F"/>
    <w:rsid w:val="00C85BBA"/>
    <w:rsid w:val="00C902DB"/>
    <w:rsid w:val="00C90DAB"/>
    <w:rsid w:val="00C935F9"/>
    <w:rsid w:val="00C945D1"/>
    <w:rsid w:val="00C94A8D"/>
    <w:rsid w:val="00C94BEA"/>
    <w:rsid w:val="00C9613A"/>
    <w:rsid w:val="00C96380"/>
    <w:rsid w:val="00C96C40"/>
    <w:rsid w:val="00CA1146"/>
    <w:rsid w:val="00CA491C"/>
    <w:rsid w:val="00CA69D8"/>
    <w:rsid w:val="00CA6C20"/>
    <w:rsid w:val="00CB046D"/>
    <w:rsid w:val="00CB09B9"/>
    <w:rsid w:val="00CB373A"/>
    <w:rsid w:val="00CB37EF"/>
    <w:rsid w:val="00CC08B8"/>
    <w:rsid w:val="00CC1492"/>
    <w:rsid w:val="00CC343E"/>
    <w:rsid w:val="00CC6CBD"/>
    <w:rsid w:val="00CD087D"/>
    <w:rsid w:val="00CD1165"/>
    <w:rsid w:val="00CD2CA0"/>
    <w:rsid w:val="00CD37EB"/>
    <w:rsid w:val="00CD4E8D"/>
    <w:rsid w:val="00CE1CBE"/>
    <w:rsid w:val="00CE25BD"/>
    <w:rsid w:val="00CF2885"/>
    <w:rsid w:val="00CF791A"/>
    <w:rsid w:val="00D007CA"/>
    <w:rsid w:val="00D023F3"/>
    <w:rsid w:val="00D05202"/>
    <w:rsid w:val="00D10EC4"/>
    <w:rsid w:val="00D12613"/>
    <w:rsid w:val="00D23894"/>
    <w:rsid w:val="00D2543A"/>
    <w:rsid w:val="00D269B9"/>
    <w:rsid w:val="00D30BD2"/>
    <w:rsid w:val="00D30C1C"/>
    <w:rsid w:val="00D3179D"/>
    <w:rsid w:val="00D339DF"/>
    <w:rsid w:val="00D377AA"/>
    <w:rsid w:val="00D40ED2"/>
    <w:rsid w:val="00D41041"/>
    <w:rsid w:val="00D41545"/>
    <w:rsid w:val="00D41A08"/>
    <w:rsid w:val="00D42DF5"/>
    <w:rsid w:val="00D42E71"/>
    <w:rsid w:val="00D45EA0"/>
    <w:rsid w:val="00D46B2D"/>
    <w:rsid w:val="00D50F4F"/>
    <w:rsid w:val="00D52E53"/>
    <w:rsid w:val="00D561BF"/>
    <w:rsid w:val="00D613DE"/>
    <w:rsid w:val="00D6174A"/>
    <w:rsid w:val="00D63876"/>
    <w:rsid w:val="00D64BF8"/>
    <w:rsid w:val="00D71A9A"/>
    <w:rsid w:val="00D74133"/>
    <w:rsid w:val="00D75E0B"/>
    <w:rsid w:val="00D7627E"/>
    <w:rsid w:val="00D7677A"/>
    <w:rsid w:val="00D77DBB"/>
    <w:rsid w:val="00D80DED"/>
    <w:rsid w:val="00D832A1"/>
    <w:rsid w:val="00D90022"/>
    <w:rsid w:val="00D90DC9"/>
    <w:rsid w:val="00D91BB6"/>
    <w:rsid w:val="00D9479F"/>
    <w:rsid w:val="00D94BB7"/>
    <w:rsid w:val="00D952CC"/>
    <w:rsid w:val="00D9668D"/>
    <w:rsid w:val="00D97EFC"/>
    <w:rsid w:val="00DA0092"/>
    <w:rsid w:val="00DA5D30"/>
    <w:rsid w:val="00DA7775"/>
    <w:rsid w:val="00DB5237"/>
    <w:rsid w:val="00DB5768"/>
    <w:rsid w:val="00DB7038"/>
    <w:rsid w:val="00DB725E"/>
    <w:rsid w:val="00DC3069"/>
    <w:rsid w:val="00DC472C"/>
    <w:rsid w:val="00DC7491"/>
    <w:rsid w:val="00DD1D34"/>
    <w:rsid w:val="00DD52D3"/>
    <w:rsid w:val="00DD5F50"/>
    <w:rsid w:val="00DE018D"/>
    <w:rsid w:val="00DE0BBE"/>
    <w:rsid w:val="00DE2C15"/>
    <w:rsid w:val="00DE7940"/>
    <w:rsid w:val="00DE7D4A"/>
    <w:rsid w:val="00DF1700"/>
    <w:rsid w:val="00DF2612"/>
    <w:rsid w:val="00DF356C"/>
    <w:rsid w:val="00DF6220"/>
    <w:rsid w:val="00E02560"/>
    <w:rsid w:val="00E03641"/>
    <w:rsid w:val="00E03788"/>
    <w:rsid w:val="00E07B57"/>
    <w:rsid w:val="00E1070B"/>
    <w:rsid w:val="00E11499"/>
    <w:rsid w:val="00E120F8"/>
    <w:rsid w:val="00E155FB"/>
    <w:rsid w:val="00E1668F"/>
    <w:rsid w:val="00E170D1"/>
    <w:rsid w:val="00E174DB"/>
    <w:rsid w:val="00E2626F"/>
    <w:rsid w:val="00E4261A"/>
    <w:rsid w:val="00E42B24"/>
    <w:rsid w:val="00E53053"/>
    <w:rsid w:val="00E53634"/>
    <w:rsid w:val="00E611C7"/>
    <w:rsid w:val="00E617A4"/>
    <w:rsid w:val="00E62E32"/>
    <w:rsid w:val="00E644B7"/>
    <w:rsid w:val="00E65AC4"/>
    <w:rsid w:val="00E67929"/>
    <w:rsid w:val="00E717E4"/>
    <w:rsid w:val="00E769D7"/>
    <w:rsid w:val="00E842EB"/>
    <w:rsid w:val="00E85022"/>
    <w:rsid w:val="00E90302"/>
    <w:rsid w:val="00E94A2E"/>
    <w:rsid w:val="00E95D58"/>
    <w:rsid w:val="00E97576"/>
    <w:rsid w:val="00EA0EE3"/>
    <w:rsid w:val="00EA25B7"/>
    <w:rsid w:val="00EA3762"/>
    <w:rsid w:val="00EA399E"/>
    <w:rsid w:val="00EA46EA"/>
    <w:rsid w:val="00EA78FF"/>
    <w:rsid w:val="00EB2304"/>
    <w:rsid w:val="00EB5F05"/>
    <w:rsid w:val="00EC0F97"/>
    <w:rsid w:val="00EC3BD2"/>
    <w:rsid w:val="00EC499D"/>
    <w:rsid w:val="00EC58D2"/>
    <w:rsid w:val="00EC6A42"/>
    <w:rsid w:val="00ED0C04"/>
    <w:rsid w:val="00ED177B"/>
    <w:rsid w:val="00ED2A93"/>
    <w:rsid w:val="00ED6584"/>
    <w:rsid w:val="00EE001F"/>
    <w:rsid w:val="00EE3274"/>
    <w:rsid w:val="00EE4175"/>
    <w:rsid w:val="00EE48DF"/>
    <w:rsid w:val="00EE751D"/>
    <w:rsid w:val="00EF18F6"/>
    <w:rsid w:val="00EF29AA"/>
    <w:rsid w:val="00EF3E4B"/>
    <w:rsid w:val="00EF4415"/>
    <w:rsid w:val="00EF5F5B"/>
    <w:rsid w:val="00F11A85"/>
    <w:rsid w:val="00F13972"/>
    <w:rsid w:val="00F21745"/>
    <w:rsid w:val="00F21EC0"/>
    <w:rsid w:val="00F30328"/>
    <w:rsid w:val="00F36386"/>
    <w:rsid w:val="00F374C0"/>
    <w:rsid w:val="00F405F4"/>
    <w:rsid w:val="00F4133A"/>
    <w:rsid w:val="00F413D9"/>
    <w:rsid w:val="00F41C9E"/>
    <w:rsid w:val="00F41EDD"/>
    <w:rsid w:val="00F46342"/>
    <w:rsid w:val="00F467E8"/>
    <w:rsid w:val="00F47644"/>
    <w:rsid w:val="00F47930"/>
    <w:rsid w:val="00F54A0E"/>
    <w:rsid w:val="00F55211"/>
    <w:rsid w:val="00F56BE8"/>
    <w:rsid w:val="00F61C15"/>
    <w:rsid w:val="00F62AC4"/>
    <w:rsid w:val="00F6700D"/>
    <w:rsid w:val="00F67187"/>
    <w:rsid w:val="00F70C28"/>
    <w:rsid w:val="00F71676"/>
    <w:rsid w:val="00F74248"/>
    <w:rsid w:val="00F75280"/>
    <w:rsid w:val="00F7539A"/>
    <w:rsid w:val="00F7652E"/>
    <w:rsid w:val="00F765D3"/>
    <w:rsid w:val="00F76E80"/>
    <w:rsid w:val="00F776DC"/>
    <w:rsid w:val="00F80469"/>
    <w:rsid w:val="00F825DF"/>
    <w:rsid w:val="00F84CB0"/>
    <w:rsid w:val="00F85469"/>
    <w:rsid w:val="00F8763E"/>
    <w:rsid w:val="00F934DD"/>
    <w:rsid w:val="00FA149E"/>
    <w:rsid w:val="00FB0E87"/>
    <w:rsid w:val="00FB2D7F"/>
    <w:rsid w:val="00FB476C"/>
    <w:rsid w:val="00FC10AB"/>
    <w:rsid w:val="00FC2E23"/>
    <w:rsid w:val="00FC6E94"/>
    <w:rsid w:val="00FC7593"/>
    <w:rsid w:val="00FC7F95"/>
    <w:rsid w:val="00FD003B"/>
    <w:rsid w:val="00FD52C0"/>
    <w:rsid w:val="00FE019E"/>
    <w:rsid w:val="00FE149D"/>
    <w:rsid w:val="00FE154E"/>
    <w:rsid w:val="00FE15BE"/>
    <w:rsid w:val="00FE69E4"/>
    <w:rsid w:val="00FF178A"/>
    <w:rsid w:val="00FF2D24"/>
    <w:rsid w:val="00FF351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416F9E9-2365-4893-A99D-A2A8AAB1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3B08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qFormat/>
    <w:rsid w:val="0056203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33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3B08"/>
    <w:rPr>
      <w:rFonts w:ascii="Calibri" w:eastAsia="Calibri" w:hAnsi="Calibri" w:cs="Times New Roman"/>
    </w:rPr>
  </w:style>
  <w:style w:type="character" w:styleId="Odkaznakomentr">
    <w:name w:val="annotation reference"/>
    <w:uiPriority w:val="99"/>
    <w:semiHidden/>
    <w:unhideWhenUsed/>
    <w:rsid w:val="00133B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3B0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3B08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3B08"/>
    <w:rPr>
      <w:rFonts w:ascii="Segoe UI" w:eastAsia="Calibr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13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1319"/>
    <w:rPr>
      <w:rFonts w:ascii="Calibri" w:eastAsia="Calibri" w:hAnsi="Calibri" w:cs="Times New Roman"/>
      <w:b/>
      <w:bCs/>
      <w:sz w:val="20"/>
      <w:szCs w:val="20"/>
    </w:rPr>
  </w:style>
  <w:style w:type="paragraph" w:styleId="Bezriadkovania">
    <w:name w:val="No Spacing"/>
    <w:uiPriority w:val="1"/>
    <w:qFormat/>
    <w:rsid w:val="0093127F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BA13F6"/>
    <w:pPr>
      <w:spacing w:after="0" w:line="240" w:lineRule="auto"/>
    </w:pPr>
    <w:rPr>
      <w:rFonts w:ascii="Times New Roman" w:eastAsia="Times New Roman" w:hAnsi="Times New Roman"/>
      <w:sz w:val="16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BA13F6"/>
    <w:rPr>
      <w:rFonts w:ascii="Times New Roman" w:eastAsia="Times New Roman" w:hAnsi="Times New Roman" w:cs="Times New Roman"/>
      <w:sz w:val="16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22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1E43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5A75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rsid w:val="0056203E"/>
    <w:rPr>
      <w:rFonts w:ascii="Times New Roman" w:eastAsia="Times New Roman" w:hAnsi="Times New Roman" w:cs="Times New Roman"/>
      <w:sz w:val="28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FC760-0B76-42FD-91D8-B1A08C51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Wildmannová</dc:creator>
  <cp:keywords/>
  <dc:description/>
  <cp:lastModifiedBy>Benisková Zuzana Ing.</cp:lastModifiedBy>
  <cp:revision>3</cp:revision>
  <cp:lastPrinted>2017-04-06T08:49:00Z</cp:lastPrinted>
  <dcterms:created xsi:type="dcterms:W3CDTF">2018-08-21T12:19:00Z</dcterms:created>
  <dcterms:modified xsi:type="dcterms:W3CDTF">2018-09-18T08:46:00Z</dcterms:modified>
</cp:coreProperties>
</file>